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2B8" w:rsidRDefault="00363C7B" w:rsidP="003A56C9">
      <w:pPr>
        <w:spacing w:after="0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C16909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Проект</w:t>
      </w:r>
    </w:p>
    <w:p w:rsidR="003A56C9" w:rsidRDefault="003A56C9" w:rsidP="003A56C9">
      <w:pPr>
        <w:spacing w:after="0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3122FF" w:rsidRPr="003A56C9" w:rsidRDefault="003122FF" w:rsidP="003A56C9">
      <w:pPr>
        <w:spacing w:after="0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C16909" w:rsidRPr="0098775E" w:rsidRDefault="0023751D" w:rsidP="00C169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75E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3A56C9" w:rsidRPr="0098775E" w:rsidRDefault="003A56C9" w:rsidP="00C169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146D" w:rsidRPr="0098775E" w:rsidRDefault="00A9146D" w:rsidP="00CB02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75E">
        <w:rPr>
          <w:rFonts w:ascii="Times New Roman" w:hAnsi="Times New Roman" w:cs="Times New Roman"/>
          <w:b/>
          <w:sz w:val="24"/>
          <w:szCs w:val="24"/>
        </w:rPr>
        <w:t>О внесении изменений и дополнени</w:t>
      </w:r>
      <w:r w:rsidR="00CB02B8" w:rsidRPr="0098775E">
        <w:rPr>
          <w:rFonts w:ascii="Times New Roman" w:hAnsi="Times New Roman" w:cs="Times New Roman"/>
          <w:b/>
          <w:sz w:val="24"/>
          <w:szCs w:val="24"/>
        </w:rPr>
        <w:t xml:space="preserve">й в Закон Кыргызской Республики                  «О </w:t>
      </w:r>
      <w:r w:rsidRPr="0098775E">
        <w:rPr>
          <w:rFonts w:ascii="Times New Roman" w:hAnsi="Times New Roman" w:cs="Times New Roman"/>
          <w:b/>
          <w:sz w:val="24"/>
          <w:szCs w:val="24"/>
        </w:rPr>
        <w:t>государственном материальном резерве»</w:t>
      </w:r>
    </w:p>
    <w:p w:rsidR="00353177" w:rsidRPr="0098775E" w:rsidRDefault="00353177" w:rsidP="00CE4432">
      <w:pPr>
        <w:pStyle w:val="aa"/>
        <w:ind w:firstLine="397"/>
        <w:rPr>
          <w:rFonts w:ascii="Times New Roman" w:hAnsi="Times New Roman" w:cs="Times New Roman"/>
          <w:b/>
          <w:sz w:val="24"/>
          <w:szCs w:val="24"/>
        </w:rPr>
      </w:pPr>
    </w:p>
    <w:p w:rsidR="00144863" w:rsidRPr="0098775E" w:rsidRDefault="003122FF" w:rsidP="00B50558">
      <w:pPr>
        <w:pStyle w:val="aa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8775E"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3949DA" w:rsidRPr="0098775E" w:rsidRDefault="00144863" w:rsidP="00B5055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75E">
        <w:rPr>
          <w:rFonts w:ascii="Times New Roman" w:hAnsi="Times New Roman" w:cs="Times New Roman"/>
          <w:sz w:val="24"/>
          <w:szCs w:val="24"/>
        </w:rPr>
        <w:t>Внести в Закон Кыргызской Республики «О государственном материальном резерве»</w:t>
      </w:r>
      <w:r w:rsidR="00CA2F84">
        <w:rPr>
          <w:rFonts w:ascii="Times New Roman" w:hAnsi="Times New Roman" w:cs="Times New Roman"/>
          <w:sz w:val="24"/>
          <w:szCs w:val="24"/>
        </w:rPr>
        <w:t xml:space="preserve"> </w:t>
      </w:r>
      <w:r w:rsidRPr="0098775E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9B63C9" w:rsidRPr="0098775E" w:rsidRDefault="009B63C9" w:rsidP="00B5055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75E">
        <w:rPr>
          <w:rFonts w:ascii="Times New Roman" w:hAnsi="Times New Roman" w:cs="Times New Roman"/>
          <w:sz w:val="24"/>
          <w:szCs w:val="24"/>
        </w:rPr>
        <w:t xml:space="preserve">1) </w:t>
      </w:r>
      <w:r w:rsidRPr="009877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 всему тексту </w:t>
      </w:r>
      <w:hyperlink r:id="rId9" w:history="1">
        <w:r w:rsidRPr="0098775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Закона</w:t>
        </w:r>
      </w:hyperlink>
      <w:r w:rsidR="003122FF" w:rsidRPr="009877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слово</w:t>
      </w:r>
      <w:r w:rsidRPr="009877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«Правительство» в различных падежных формах заменить словами «Кабинет Министров» в соответствующих падежах;</w:t>
      </w:r>
    </w:p>
    <w:p w:rsidR="002A5D2A" w:rsidRPr="0098775E" w:rsidRDefault="009B63C9" w:rsidP="002A5D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75E">
        <w:rPr>
          <w:rFonts w:ascii="Times New Roman" w:hAnsi="Times New Roman" w:cs="Times New Roman"/>
          <w:sz w:val="24"/>
          <w:szCs w:val="24"/>
        </w:rPr>
        <w:t xml:space="preserve">2) </w:t>
      </w:r>
      <w:r w:rsidR="002A5D2A" w:rsidRPr="0098775E">
        <w:rPr>
          <w:rFonts w:ascii="Times New Roman" w:hAnsi="Times New Roman" w:cs="Times New Roman"/>
          <w:sz w:val="24"/>
          <w:szCs w:val="24"/>
        </w:rPr>
        <w:t xml:space="preserve">в </w:t>
      </w:r>
      <w:r w:rsidR="00263EC9" w:rsidRPr="0098775E">
        <w:rPr>
          <w:rFonts w:ascii="Times New Roman" w:hAnsi="Times New Roman" w:cs="Times New Roman"/>
          <w:sz w:val="24"/>
          <w:szCs w:val="24"/>
        </w:rPr>
        <w:t>абзац</w:t>
      </w:r>
      <w:r w:rsidR="002A5D2A" w:rsidRPr="0098775E">
        <w:rPr>
          <w:rFonts w:ascii="Times New Roman" w:hAnsi="Times New Roman" w:cs="Times New Roman"/>
          <w:sz w:val="24"/>
          <w:szCs w:val="24"/>
        </w:rPr>
        <w:t>е втором</w:t>
      </w:r>
      <w:r w:rsidR="00D918E0" w:rsidRPr="0098775E">
        <w:rPr>
          <w:rFonts w:ascii="Times New Roman" w:hAnsi="Times New Roman" w:cs="Times New Roman"/>
          <w:sz w:val="24"/>
          <w:szCs w:val="24"/>
        </w:rPr>
        <w:t xml:space="preserve"> части 2</w:t>
      </w:r>
      <w:r w:rsidR="00710392" w:rsidRPr="0098775E">
        <w:rPr>
          <w:rFonts w:ascii="Times New Roman" w:hAnsi="Times New Roman" w:cs="Times New Roman"/>
          <w:sz w:val="24"/>
          <w:szCs w:val="24"/>
        </w:rPr>
        <w:t xml:space="preserve"> статьи 1</w:t>
      </w:r>
      <w:r w:rsidR="002A5D2A" w:rsidRPr="0098775E">
        <w:rPr>
          <w:rFonts w:ascii="Times New Roman" w:hAnsi="Times New Roman" w:cs="Times New Roman"/>
          <w:sz w:val="24"/>
          <w:szCs w:val="24"/>
        </w:rPr>
        <w:t xml:space="preserve"> слова «(стратегические, оперативные и войсковые запасы для обеспечения Вооруженных Сил</w:t>
      </w:r>
      <w:r w:rsidR="00C32D31" w:rsidRPr="0098775E">
        <w:rPr>
          <w:rFonts w:ascii="Times New Roman" w:hAnsi="Times New Roman" w:cs="Times New Roman"/>
          <w:sz w:val="24"/>
          <w:szCs w:val="24"/>
        </w:rPr>
        <w:t xml:space="preserve"> Кыргызской Республики)</w:t>
      </w:r>
      <w:r w:rsidR="002A5D2A" w:rsidRPr="0098775E">
        <w:rPr>
          <w:rFonts w:ascii="Times New Roman" w:hAnsi="Times New Roman" w:cs="Times New Roman"/>
          <w:sz w:val="24"/>
          <w:szCs w:val="24"/>
        </w:rPr>
        <w:t>»</w:t>
      </w:r>
      <w:r w:rsidR="00C32D31" w:rsidRPr="0098775E">
        <w:rPr>
          <w:rFonts w:ascii="Times New Roman" w:hAnsi="Times New Roman" w:cs="Times New Roman"/>
          <w:sz w:val="24"/>
          <w:szCs w:val="24"/>
        </w:rPr>
        <w:t xml:space="preserve"> заменить словами «Кыргызской Республики»</w:t>
      </w:r>
      <w:r w:rsidR="002A5D2A" w:rsidRPr="0098775E">
        <w:rPr>
          <w:rFonts w:ascii="Times New Roman" w:hAnsi="Times New Roman" w:cs="Times New Roman"/>
          <w:sz w:val="24"/>
          <w:szCs w:val="24"/>
        </w:rPr>
        <w:t>, слова «природного и техногенного характера» исключить;</w:t>
      </w:r>
    </w:p>
    <w:p w:rsidR="0065763B" w:rsidRPr="0098775E" w:rsidRDefault="009B63C9" w:rsidP="002A5D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75E">
        <w:rPr>
          <w:rFonts w:ascii="Times New Roman" w:hAnsi="Times New Roman" w:cs="Times New Roman"/>
          <w:sz w:val="24"/>
          <w:szCs w:val="24"/>
        </w:rPr>
        <w:t>3</w:t>
      </w:r>
      <w:r w:rsidR="00F509A9" w:rsidRPr="0098775E">
        <w:rPr>
          <w:rFonts w:ascii="Times New Roman" w:hAnsi="Times New Roman" w:cs="Times New Roman"/>
          <w:sz w:val="24"/>
          <w:szCs w:val="24"/>
        </w:rPr>
        <w:t>)</w:t>
      </w:r>
      <w:r w:rsidR="00CA2F84">
        <w:rPr>
          <w:rFonts w:ascii="Times New Roman" w:hAnsi="Times New Roman" w:cs="Times New Roman"/>
          <w:sz w:val="24"/>
          <w:szCs w:val="24"/>
        </w:rPr>
        <w:t xml:space="preserve"> </w:t>
      </w:r>
      <w:r w:rsidR="00A753A6" w:rsidRPr="0098775E">
        <w:rPr>
          <w:rFonts w:ascii="Times New Roman" w:hAnsi="Times New Roman" w:cs="Times New Roman"/>
          <w:sz w:val="24"/>
          <w:szCs w:val="24"/>
        </w:rPr>
        <w:t>в статье 2</w:t>
      </w:r>
      <w:r w:rsidR="00064F61" w:rsidRPr="0098775E">
        <w:rPr>
          <w:rFonts w:ascii="Times New Roman" w:hAnsi="Times New Roman" w:cs="Times New Roman"/>
          <w:sz w:val="24"/>
          <w:szCs w:val="24"/>
        </w:rPr>
        <w:t>:</w:t>
      </w:r>
    </w:p>
    <w:p w:rsidR="006A05D4" w:rsidRPr="0098775E" w:rsidRDefault="002A5D2A" w:rsidP="00A373D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75E">
        <w:rPr>
          <w:rFonts w:ascii="Times New Roman" w:hAnsi="Times New Roman" w:cs="Times New Roman"/>
          <w:sz w:val="24"/>
          <w:szCs w:val="24"/>
        </w:rPr>
        <w:t xml:space="preserve">а) в </w:t>
      </w:r>
      <w:r w:rsidR="00A373D5" w:rsidRPr="0098775E">
        <w:rPr>
          <w:rFonts w:ascii="Times New Roman" w:hAnsi="Times New Roman" w:cs="Times New Roman"/>
          <w:sz w:val="24"/>
          <w:szCs w:val="24"/>
        </w:rPr>
        <w:t>абзац</w:t>
      </w:r>
      <w:r w:rsidRPr="0098775E">
        <w:rPr>
          <w:rFonts w:ascii="Times New Roman" w:hAnsi="Times New Roman" w:cs="Times New Roman"/>
          <w:sz w:val="24"/>
          <w:szCs w:val="24"/>
        </w:rPr>
        <w:t>е</w:t>
      </w:r>
      <w:r w:rsidR="00CA2F84">
        <w:rPr>
          <w:rFonts w:ascii="Times New Roman" w:hAnsi="Times New Roman" w:cs="Times New Roman"/>
          <w:sz w:val="24"/>
          <w:szCs w:val="24"/>
        </w:rPr>
        <w:t xml:space="preserve"> </w:t>
      </w:r>
      <w:r w:rsidRPr="0098775E">
        <w:rPr>
          <w:rFonts w:ascii="Times New Roman" w:hAnsi="Times New Roman" w:cs="Times New Roman"/>
          <w:sz w:val="24"/>
          <w:szCs w:val="24"/>
        </w:rPr>
        <w:t>девятом слова</w:t>
      </w:r>
      <w:r w:rsidR="00572A76" w:rsidRPr="0098775E">
        <w:rPr>
          <w:rFonts w:ascii="Times New Roman" w:hAnsi="Times New Roman" w:cs="Times New Roman"/>
          <w:sz w:val="24"/>
          <w:szCs w:val="24"/>
        </w:rPr>
        <w:t xml:space="preserve"> «нужд Вооруженных </w:t>
      </w:r>
      <w:r w:rsidR="001E651D" w:rsidRPr="0098775E">
        <w:rPr>
          <w:rFonts w:ascii="Times New Roman" w:hAnsi="Times New Roman" w:cs="Times New Roman"/>
          <w:sz w:val="24"/>
          <w:szCs w:val="24"/>
        </w:rPr>
        <w:t>С</w:t>
      </w:r>
      <w:r w:rsidR="00572A76" w:rsidRPr="0098775E">
        <w:rPr>
          <w:rFonts w:ascii="Times New Roman" w:hAnsi="Times New Roman" w:cs="Times New Roman"/>
          <w:sz w:val="24"/>
          <w:szCs w:val="24"/>
        </w:rPr>
        <w:t>ил» заменить словами «мобилизационных нужд»</w:t>
      </w:r>
      <w:r w:rsidR="001E651D" w:rsidRPr="0098775E">
        <w:rPr>
          <w:rFonts w:ascii="Times New Roman" w:hAnsi="Times New Roman" w:cs="Times New Roman"/>
          <w:sz w:val="24"/>
          <w:szCs w:val="24"/>
        </w:rPr>
        <w:t>;</w:t>
      </w:r>
    </w:p>
    <w:p w:rsidR="006A05D4" w:rsidRPr="0098775E" w:rsidRDefault="00A373D5" w:rsidP="00A373D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75E">
        <w:rPr>
          <w:rFonts w:ascii="Times New Roman" w:hAnsi="Times New Roman" w:cs="Times New Roman"/>
          <w:sz w:val="24"/>
          <w:szCs w:val="24"/>
        </w:rPr>
        <w:t>б</w:t>
      </w:r>
      <w:r w:rsidR="002A5D2A" w:rsidRPr="0098775E">
        <w:rPr>
          <w:rFonts w:ascii="Times New Roman" w:hAnsi="Times New Roman" w:cs="Times New Roman"/>
          <w:sz w:val="24"/>
          <w:szCs w:val="24"/>
        </w:rPr>
        <w:t xml:space="preserve">) </w:t>
      </w:r>
      <w:r w:rsidR="00A53251" w:rsidRPr="0098775E">
        <w:rPr>
          <w:rFonts w:ascii="Times New Roman" w:hAnsi="Times New Roman" w:cs="Times New Roman"/>
          <w:sz w:val="24"/>
          <w:szCs w:val="24"/>
        </w:rPr>
        <w:t xml:space="preserve">в </w:t>
      </w:r>
      <w:r w:rsidR="0065763B" w:rsidRPr="0098775E">
        <w:rPr>
          <w:rFonts w:ascii="Times New Roman" w:hAnsi="Times New Roman" w:cs="Times New Roman"/>
          <w:sz w:val="24"/>
          <w:szCs w:val="24"/>
        </w:rPr>
        <w:t>абзац</w:t>
      </w:r>
      <w:r w:rsidR="00A53251" w:rsidRPr="0098775E">
        <w:rPr>
          <w:rFonts w:ascii="Times New Roman" w:hAnsi="Times New Roman" w:cs="Times New Roman"/>
          <w:sz w:val="24"/>
          <w:szCs w:val="24"/>
        </w:rPr>
        <w:t>е</w:t>
      </w:r>
      <w:r w:rsidR="00CA2F84">
        <w:rPr>
          <w:rFonts w:ascii="Times New Roman" w:hAnsi="Times New Roman" w:cs="Times New Roman"/>
          <w:sz w:val="24"/>
          <w:szCs w:val="24"/>
        </w:rPr>
        <w:t xml:space="preserve"> </w:t>
      </w:r>
      <w:r w:rsidR="00A53251" w:rsidRPr="0098775E">
        <w:rPr>
          <w:rFonts w:ascii="Times New Roman" w:hAnsi="Times New Roman" w:cs="Times New Roman"/>
          <w:sz w:val="24"/>
          <w:szCs w:val="24"/>
        </w:rPr>
        <w:t>десятом</w:t>
      </w:r>
      <w:r w:rsidR="00CA2F84">
        <w:rPr>
          <w:rFonts w:ascii="Times New Roman" w:hAnsi="Times New Roman" w:cs="Times New Roman"/>
          <w:sz w:val="24"/>
          <w:szCs w:val="24"/>
        </w:rPr>
        <w:t xml:space="preserve"> </w:t>
      </w:r>
      <w:r w:rsidR="00A53251" w:rsidRPr="0098775E">
        <w:rPr>
          <w:rFonts w:ascii="Times New Roman" w:hAnsi="Times New Roman" w:cs="Times New Roman"/>
          <w:sz w:val="24"/>
          <w:szCs w:val="24"/>
        </w:rPr>
        <w:t>после слова «</w:t>
      </w:r>
      <w:r w:rsidR="00A53251" w:rsidRPr="0098775E">
        <w:rPr>
          <w:rFonts w:ascii="Times New Roman" w:eastAsia="Times New Roman" w:hAnsi="Times New Roman" w:cs="Times New Roman"/>
          <w:sz w:val="24"/>
          <w:szCs w:val="24"/>
        </w:rPr>
        <w:t>номенклатура» дополнить словами «накопления материальных ценностей государственного материального резерва»;</w:t>
      </w:r>
    </w:p>
    <w:p w:rsidR="00CC180D" w:rsidRPr="0098775E" w:rsidRDefault="00A373D5" w:rsidP="00A5325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0093739"/>
      <w:r w:rsidRPr="0098775E">
        <w:rPr>
          <w:rFonts w:ascii="Times New Roman" w:hAnsi="Times New Roman" w:cs="Times New Roman"/>
          <w:sz w:val="24"/>
          <w:szCs w:val="24"/>
        </w:rPr>
        <w:t>в</w:t>
      </w:r>
      <w:r w:rsidR="002A5D2A" w:rsidRPr="0098775E">
        <w:rPr>
          <w:rFonts w:ascii="Times New Roman" w:hAnsi="Times New Roman" w:cs="Times New Roman"/>
          <w:sz w:val="24"/>
          <w:szCs w:val="24"/>
        </w:rPr>
        <w:t xml:space="preserve">) </w:t>
      </w:r>
      <w:r w:rsidR="00A53251" w:rsidRPr="0098775E">
        <w:rPr>
          <w:rFonts w:ascii="Times New Roman" w:hAnsi="Times New Roman" w:cs="Times New Roman"/>
          <w:sz w:val="24"/>
          <w:szCs w:val="24"/>
        </w:rPr>
        <w:t xml:space="preserve">в </w:t>
      </w:r>
      <w:r w:rsidR="00B62C16" w:rsidRPr="0098775E">
        <w:rPr>
          <w:rFonts w:ascii="Times New Roman" w:hAnsi="Times New Roman" w:cs="Times New Roman"/>
          <w:sz w:val="24"/>
          <w:szCs w:val="24"/>
        </w:rPr>
        <w:t>абзац</w:t>
      </w:r>
      <w:r w:rsidR="00A53251" w:rsidRPr="0098775E">
        <w:rPr>
          <w:rFonts w:ascii="Times New Roman" w:hAnsi="Times New Roman" w:cs="Times New Roman"/>
          <w:sz w:val="24"/>
          <w:szCs w:val="24"/>
        </w:rPr>
        <w:t>е</w:t>
      </w:r>
      <w:r w:rsidR="00CA2F84">
        <w:rPr>
          <w:rFonts w:ascii="Times New Roman" w:hAnsi="Times New Roman" w:cs="Times New Roman"/>
          <w:sz w:val="24"/>
          <w:szCs w:val="24"/>
        </w:rPr>
        <w:t xml:space="preserve"> </w:t>
      </w:r>
      <w:r w:rsidR="00C16909" w:rsidRPr="0098775E">
        <w:rPr>
          <w:rFonts w:ascii="Times New Roman" w:hAnsi="Times New Roman" w:cs="Times New Roman"/>
          <w:sz w:val="24"/>
          <w:szCs w:val="24"/>
        </w:rPr>
        <w:t>одиннадцат</w:t>
      </w:r>
      <w:bookmarkEnd w:id="0"/>
      <w:r w:rsidR="00EA6026" w:rsidRPr="0098775E">
        <w:rPr>
          <w:rFonts w:ascii="Times New Roman" w:hAnsi="Times New Roman" w:cs="Times New Roman"/>
          <w:sz w:val="24"/>
          <w:szCs w:val="24"/>
        </w:rPr>
        <w:t>ом</w:t>
      </w:r>
      <w:r w:rsidR="00CA2F84">
        <w:rPr>
          <w:rFonts w:ascii="Times New Roman" w:hAnsi="Times New Roman" w:cs="Times New Roman"/>
          <w:sz w:val="24"/>
          <w:szCs w:val="24"/>
        </w:rPr>
        <w:t xml:space="preserve"> </w:t>
      </w:r>
      <w:r w:rsidR="00CC180D" w:rsidRPr="0098775E">
        <w:rPr>
          <w:rFonts w:ascii="Times New Roman" w:hAnsi="Times New Roman" w:cs="Times New Roman"/>
          <w:sz w:val="24"/>
          <w:szCs w:val="24"/>
        </w:rPr>
        <w:t>после слов «</w:t>
      </w:r>
      <w:r w:rsidR="00CC180D" w:rsidRPr="0098775E">
        <w:rPr>
          <w:rFonts w:ascii="Times New Roman" w:eastAsia="Times New Roman" w:hAnsi="Times New Roman" w:cs="Times New Roman"/>
          <w:sz w:val="24"/>
          <w:szCs w:val="24"/>
        </w:rPr>
        <w:t xml:space="preserve">освежение запасов государственного материального резерва» дополнить </w:t>
      </w:r>
      <w:r w:rsidR="00A53251" w:rsidRPr="0098775E">
        <w:rPr>
          <w:rFonts w:ascii="Times New Roman" w:eastAsia="Times New Roman" w:hAnsi="Times New Roman" w:cs="Times New Roman"/>
          <w:sz w:val="24"/>
          <w:szCs w:val="24"/>
        </w:rPr>
        <w:t>словами «без разрыва во времени»</w:t>
      </w:r>
      <w:r w:rsidR="00A53251" w:rsidRPr="0098775E">
        <w:rPr>
          <w:rFonts w:ascii="Times New Roman" w:hAnsi="Times New Roman" w:cs="Times New Roman"/>
          <w:sz w:val="24"/>
          <w:szCs w:val="24"/>
        </w:rPr>
        <w:t xml:space="preserve">, </w:t>
      </w:r>
      <w:r w:rsidR="00CC180D" w:rsidRPr="0098775E">
        <w:rPr>
          <w:rFonts w:ascii="Times New Roman" w:hAnsi="Times New Roman" w:cs="Times New Roman"/>
          <w:sz w:val="24"/>
          <w:szCs w:val="24"/>
        </w:rPr>
        <w:t xml:space="preserve">слова </w:t>
      </w:r>
      <w:r w:rsidR="00C32D31" w:rsidRPr="0098775E">
        <w:rPr>
          <w:rFonts w:ascii="Times New Roman" w:hAnsi="Times New Roman" w:cs="Times New Roman"/>
          <w:sz w:val="24"/>
          <w:szCs w:val="24"/>
        </w:rPr>
        <w:br/>
      </w:r>
      <w:r w:rsidR="00CC180D" w:rsidRPr="0098775E">
        <w:rPr>
          <w:rFonts w:ascii="Times New Roman" w:hAnsi="Times New Roman" w:cs="Times New Roman"/>
          <w:sz w:val="24"/>
          <w:szCs w:val="24"/>
        </w:rPr>
        <w:t>«тары, упаковки» исключить;</w:t>
      </w:r>
    </w:p>
    <w:p w:rsidR="00C0374B" w:rsidRPr="0098775E" w:rsidRDefault="001E651D" w:rsidP="00B5055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75E">
        <w:rPr>
          <w:rFonts w:ascii="Times New Roman" w:hAnsi="Times New Roman" w:cs="Times New Roman"/>
          <w:sz w:val="24"/>
          <w:szCs w:val="24"/>
        </w:rPr>
        <w:t>г</w:t>
      </w:r>
      <w:r w:rsidR="00154BAE" w:rsidRPr="0098775E">
        <w:rPr>
          <w:rFonts w:ascii="Times New Roman" w:hAnsi="Times New Roman" w:cs="Times New Roman"/>
          <w:sz w:val="24"/>
          <w:szCs w:val="24"/>
        </w:rPr>
        <w:t>)</w:t>
      </w:r>
      <w:r w:rsidR="00CA2F84">
        <w:rPr>
          <w:rFonts w:ascii="Times New Roman" w:hAnsi="Times New Roman" w:cs="Times New Roman"/>
          <w:sz w:val="24"/>
          <w:szCs w:val="24"/>
        </w:rPr>
        <w:t xml:space="preserve"> </w:t>
      </w:r>
      <w:r w:rsidR="00EA6026" w:rsidRPr="0098775E">
        <w:rPr>
          <w:rFonts w:ascii="Times New Roman" w:hAnsi="Times New Roman" w:cs="Times New Roman"/>
          <w:sz w:val="24"/>
          <w:szCs w:val="24"/>
        </w:rPr>
        <w:t xml:space="preserve">в </w:t>
      </w:r>
      <w:r w:rsidR="007278C2" w:rsidRPr="0098775E">
        <w:rPr>
          <w:rFonts w:ascii="Times New Roman" w:hAnsi="Times New Roman" w:cs="Times New Roman"/>
          <w:sz w:val="24"/>
          <w:szCs w:val="24"/>
        </w:rPr>
        <w:t>абзац</w:t>
      </w:r>
      <w:r w:rsidR="00EA6026" w:rsidRPr="0098775E">
        <w:rPr>
          <w:rFonts w:ascii="Times New Roman" w:hAnsi="Times New Roman" w:cs="Times New Roman"/>
          <w:sz w:val="24"/>
          <w:szCs w:val="24"/>
        </w:rPr>
        <w:t>е</w:t>
      </w:r>
      <w:r w:rsidR="00CA2F84">
        <w:rPr>
          <w:rFonts w:ascii="Times New Roman" w:hAnsi="Times New Roman" w:cs="Times New Roman"/>
          <w:sz w:val="24"/>
          <w:szCs w:val="24"/>
        </w:rPr>
        <w:t xml:space="preserve"> </w:t>
      </w:r>
      <w:r w:rsidRPr="0098775E">
        <w:rPr>
          <w:rFonts w:ascii="Times New Roman" w:hAnsi="Times New Roman" w:cs="Times New Roman"/>
          <w:sz w:val="24"/>
          <w:szCs w:val="24"/>
        </w:rPr>
        <w:t>пятнадцатом слова</w:t>
      </w:r>
      <w:r w:rsidR="00CA2F84">
        <w:rPr>
          <w:rFonts w:ascii="Times New Roman" w:hAnsi="Times New Roman" w:cs="Times New Roman"/>
          <w:sz w:val="24"/>
          <w:szCs w:val="24"/>
        </w:rPr>
        <w:t xml:space="preserve"> </w:t>
      </w:r>
      <w:r w:rsidRPr="0098775E">
        <w:rPr>
          <w:rFonts w:ascii="Times New Roman" w:hAnsi="Times New Roman" w:cs="Times New Roman"/>
          <w:sz w:val="24"/>
          <w:szCs w:val="24"/>
        </w:rPr>
        <w:t>«</w:t>
      </w:r>
      <w:r w:rsidRPr="0098775E">
        <w:rPr>
          <w:rFonts w:ascii="Times New Roman" w:eastAsia="Times New Roman" w:hAnsi="Times New Roman" w:cs="Times New Roman"/>
          <w:sz w:val="24"/>
          <w:szCs w:val="24"/>
        </w:rPr>
        <w:t xml:space="preserve">разрывом во времени» </w:t>
      </w:r>
      <w:r w:rsidR="00DD7A90" w:rsidRPr="0098775E">
        <w:rPr>
          <w:rFonts w:ascii="Times New Roman" w:eastAsia="Times New Roman" w:hAnsi="Times New Roman" w:cs="Times New Roman"/>
          <w:sz w:val="24"/>
          <w:szCs w:val="24"/>
        </w:rPr>
        <w:t>заменить словами «освежение с разрывом во времени</w:t>
      </w:r>
      <w:r w:rsidRPr="0098775E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576CE8" w:rsidRPr="0098775E" w:rsidRDefault="001E651D" w:rsidP="00B5055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98775E">
        <w:rPr>
          <w:rFonts w:ascii="Times New Roman" w:hAnsi="Times New Roman" w:cs="Times New Roman"/>
          <w:sz w:val="24"/>
          <w:szCs w:val="24"/>
        </w:rPr>
        <w:t>д</w:t>
      </w:r>
      <w:r w:rsidR="00E362BE" w:rsidRPr="0098775E">
        <w:rPr>
          <w:rFonts w:ascii="Times New Roman" w:hAnsi="Times New Roman" w:cs="Times New Roman"/>
          <w:sz w:val="24"/>
          <w:szCs w:val="24"/>
        </w:rPr>
        <w:t>)</w:t>
      </w:r>
      <w:r w:rsidR="00CA2F84">
        <w:rPr>
          <w:rFonts w:ascii="Times New Roman" w:hAnsi="Times New Roman" w:cs="Times New Roman"/>
          <w:sz w:val="24"/>
          <w:szCs w:val="24"/>
        </w:rPr>
        <w:t xml:space="preserve"> </w:t>
      </w:r>
      <w:r w:rsidR="00C31F8F" w:rsidRPr="0098775E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дополнить</w:t>
      </w:r>
      <w:r w:rsidR="00CA2F8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</w:t>
      </w:r>
      <w:r w:rsidR="002A5D2A" w:rsidRPr="0098775E">
        <w:rPr>
          <w:rFonts w:ascii="Times New Roman" w:hAnsi="Times New Roman" w:cs="Times New Roman"/>
          <w:sz w:val="24"/>
          <w:szCs w:val="24"/>
        </w:rPr>
        <w:t>статью абзацем</w:t>
      </w:r>
      <w:r w:rsidR="00576CE8" w:rsidRPr="0098775E">
        <w:rPr>
          <w:rFonts w:ascii="Times New Roman" w:hAnsi="Times New Roman" w:cs="Times New Roman"/>
          <w:sz w:val="24"/>
          <w:szCs w:val="24"/>
        </w:rPr>
        <w:t xml:space="preserve"> двадцать </w:t>
      </w:r>
      <w:r w:rsidRPr="0098775E">
        <w:rPr>
          <w:rFonts w:ascii="Times New Roman" w:hAnsi="Times New Roman" w:cs="Times New Roman"/>
          <w:sz w:val="24"/>
          <w:szCs w:val="24"/>
        </w:rPr>
        <w:t xml:space="preserve">вторым, двадцать третьим и двадцать четвертым </w:t>
      </w:r>
      <w:r w:rsidR="002A5D2A" w:rsidRPr="0098775E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следующего</w:t>
      </w:r>
      <w:r w:rsidR="00576CE8" w:rsidRPr="0098775E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содержания:</w:t>
      </w:r>
    </w:p>
    <w:p w:rsidR="004A639D" w:rsidRPr="0098775E" w:rsidRDefault="00745B30" w:rsidP="00B5055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8775E">
        <w:rPr>
          <w:rFonts w:ascii="Times New Roman" w:hAnsi="Times New Roman" w:cs="Times New Roman"/>
          <w:sz w:val="24"/>
          <w:szCs w:val="24"/>
        </w:rPr>
        <w:t xml:space="preserve"> «</w:t>
      </w:r>
      <w:r w:rsidRPr="0098775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выпуск материальных ценностей из государственного материального резерва - изъятие материальных ценностей из государственного материального резерва в порядке освежения, заимствования, </w:t>
      </w:r>
      <w:proofErr w:type="spellStart"/>
      <w:r w:rsidRPr="0098775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разбронирования</w:t>
      </w:r>
      <w:proofErr w:type="spellEnd"/>
      <w:r w:rsidRPr="0098775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, </w:t>
      </w:r>
      <w:r w:rsidRPr="0098775E">
        <w:rPr>
          <w:rFonts w:ascii="Times New Roman" w:hAnsi="Times New Roman" w:cs="Times New Roman"/>
          <w:sz w:val="24"/>
          <w:szCs w:val="24"/>
          <w:shd w:val="clear" w:color="auto" w:fill="FFFFFF"/>
        </w:rPr>
        <w:t>реализация материальных ценностей государственного материального резерва, либо безвозмездная передача указанных материальных ценностей определенному получателю (потребителю), а также реализация их на рынке;</w:t>
      </w:r>
    </w:p>
    <w:p w:rsidR="006D0932" w:rsidRPr="0098775E" w:rsidRDefault="006D0932" w:rsidP="00B5055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8775E">
        <w:rPr>
          <w:rStyle w:val="ac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запасы стратегических материалов и товаров</w:t>
      </w:r>
      <w:r w:rsidRPr="0098775E">
        <w:rPr>
          <w:rStyle w:val="ac"/>
          <w:rFonts w:ascii="Times New Roman" w:hAnsi="Times New Roman" w:cs="Times New Roman"/>
          <w:sz w:val="24"/>
          <w:szCs w:val="24"/>
          <w:shd w:val="clear" w:color="auto" w:fill="FFFFFF"/>
        </w:rPr>
        <w:t xml:space="preserve"> – </w:t>
      </w:r>
      <w:r w:rsidRPr="0098775E">
        <w:rPr>
          <w:rFonts w:ascii="Times New Roman" w:hAnsi="Times New Roman" w:cs="Times New Roman"/>
          <w:sz w:val="24"/>
          <w:szCs w:val="24"/>
          <w:shd w:val="clear" w:color="auto" w:fill="FFFFFF"/>
        </w:rPr>
        <w:t>запасы материалов и товаров, обеспечивающие потребности государства в запасах сырьевых, материально-технических и продовольственных ресурсах, необходимых для обеспечения национальной безопасности государства, и достаточных для оказания стабилизирующего воздействия на экономику страны</w:t>
      </w:r>
      <w:r w:rsidR="00576CE8" w:rsidRPr="0098775E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EC647A" w:rsidRPr="0098775E" w:rsidRDefault="00EC647A" w:rsidP="00B5055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75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неснижаемый запас - постоянно поддерживаемый объем запаса материальных ценностей государственного материального резерва, определяемый Кабинетом Министров Кыргызской Республики</w:t>
      </w:r>
      <w:proofErr w:type="gramStart"/>
      <w:r w:rsidR="006A05D4" w:rsidRPr="0098775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.</w:t>
      </w:r>
      <w:r w:rsidR="004A639D" w:rsidRPr="0098775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»</w:t>
      </w:r>
      <w:r w:rsidR="0027714D" w:rsidRPr="0098775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;</w:t>
      </w:r>
      <w:proofErr w:type="gramEnd"/>
    </w:p>
    <w:p w:rsidR="002D6019" w:rsidRPr="0098775E" w:rsidRDefault="009B63C9" w:rsidP="00B505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4</w:t>
      </w:r>
      <w:r w:rsidR="00A73FE9" w:rsidRPr="0098775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2D6019" w:rsidRPr="0098775E">
        <w:rPr>
          <w:rFonts w:ascii="Times New Roman" w:eastAsia="Times New Roman" w:hAnsi="Times New Roman" w:cs="Times New Roman"/>
          <w:sz w:val="24"/>
          <w:szCs w:val="24"/>
        </w:rPr>
        <w:t>в статье 4</w:t>
      </w:r>
      <w:r w:rsidR="00064F61" w:rsidRPr="0098775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4167D" w:rsidRPr="0098775E" w:rsidRDefault="002D6019" w:rsidP="009416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а)</w:t>
      </w:r>
      <w:r w:rsidR="001E651D" w:rsidRPr="0098775E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6A05D4" w:rsidRPr="0098775E">
        <w:rPr>
          <w:rFonts w:ascii="Times New Roman" w:eastAsia="Times New Roman" w:hAnsi="Times New Roman" w:cs="Times New Roman"/>
          <w:sz w:val="24"/>
          <w:szCs w:val="24"/>
        </w:rPr>
        <w:t>пункт</w:t>
      </w:r>
      <w:r w:rsidR="001E651D" w:rsidRPr="0098775E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A05D4" w:rsidRPr="0098775E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r w:rsidR="001E651D" w:rsidRPr="0098775E">
        <w:rPr>
          <w:rFonts w:ascii="Times New Roman" w:eastAsia="Times New Roman" w:hAnsi="Times New Roman" w:cs="Times New Roman"/>
          <w:sz w:val="24"/>
          <w:szCs w:val="24"/>
        </w:rPr>
        <w:t>слов</w:t>
      </w:r>
      <w:r w:rsidR="0094167D" w:rsidRPr="0098775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1E651D" w:rsidRPr="0098775E">
        <w:rPr>
          <w:rFonts w:ascii="Times New Roman" w:eastAsia="Times New Roman" w:hAnsi="Times New Roman" w:cs="Times New Roman"/>
          <w:sz w:val="24"/>
          <w:szCs w:val="24"/>
        </w:rPr>
        <w:t xml:space="preserve"> «первоочередных</w:t>
      </w:r>
      <w:r w:rsidR="0094167D" w:rsidRPr="0098775E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1E651D" w:rsidRPr="0098775E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4167D" w:rsidRPr="0098775E">
        <w:rPr>
          <w:rFonts w:ascii="Times New Roman" w:eastAsia="Times New Roman" w:hAnsi="Times New Roman" w:cs="Times New Roman"/>
          <w:sz w:val="24"/>
          <w:szCs w:val="24"/>
        </w:rPr>
        <w:t xml:space="preserve"> заменить словами «аварийно-спасательных и других», слова «и стихийных бедствий природного и техногенного характера» исключить;</w:t>
      </w:r>
    </w:p>
    <w:p w:rsidR="00DF1334" w:rsidRPr="0098775E" w:rsidRDefault="009B63C9" w:rsidP="009416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lastRenderedPageBreak/>
        <w:t>б</w:t>
      </w:r>
      <w:r w:rsidR="00DF1334" w:rsidRPr="0098775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A7704" w:rsidRPr="0098775E">
        <w:rPr>
          <w:rFonts w:ascii="Times New Roman" w:eastAsia="Times New Roman" w:hAnsi="Times New Roman" w:cs="Times New Roman"/>
          <w:sz w:val="24"/>
          <w:szCs w:val="24"/>
        </w:rPr>
        <w:t>в пункте 5</w:t>
      </w:r>
      <w:r w:rsidR="00CA2F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7704" w:rsidRPr="0098775E">
        <w:rPr>
          <w:rFonts w:ascii="Times New Roman" w:eastAsia="Times New Roman" w:hAnsi="Times New Roman" w:cs="Times New Roman"/>
          <w:sz w:val="24"/>
          <w:szCs w:val="24"/>
        </w:rPr>
        <w:t xml:space="preserve">слова «продовольственной </w:t>
      </w:r>
      <w:r w:rsidR="002A5D2A" w:rsidRPr="0098775E">
        <w:rPr>
          <w:rFonts w:ascii="Times New Roman" w:eastAsia="Times New Roman" w:hAnsi="Times New Roman" w:cs="Times New Roman"/>
          <w:sz w:val="24"/>
          <w:szCs w:val="24"/>
        </w:rPr>
        <w:t>безопасности страны» заменить</w:t>
      </w:r>
      <w:r w:rsidR="00CA2F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385F" w:rsidRPr="0098775E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="002A5D2A" w:rsidRPr="0098775E">
        <w:rPr>
          <w:rFonts w:ascii="Times New Roman" w:eastAsia="Times New Roman" w:hAnsi="Times New Roman" w:cs="Times New Roman"/>
          <w:sz w:val="24"/>
          <w:szCs w:val="24"/>
        </w:rPr>
        <w:t xml:space="preserve">ми </w:t>
      </w:r>
      <w:r w:rsidR="00DA7704" w:rsidRPr="0098775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F1334" w:rsidRPr="0098775E">
        <w:rPr>
          <w:rFonts w:ascii="Times New Roman" w:eastAsia="Times New Roman" w:hAnsi="Times New Roman" w:cs="Times New Roman"/>
          <w:sz w:val="24"/>
          <w:szCs w:val="24"/>
        </w:rPr>
        <w:t>национальной безопасности</w:t>
      </w:r>
      <w:r w:rsidR="00DA7704" w:rsidRPr="0098775E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7714D" w:rsidRPr="0098775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0374B" w:rsidRPr="0098775E" w:rsidRDefault="009B63C9" w:rsidP="00B5055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75E">
        <w:rPr>
          <w:rFonts w:ascii="Times New Roman" w:hAnsi="Times New Roman" w:cs="Times New Roman"/>
          <w:sz w:val="24"/>
          <w:szCs w:val="24"/>
        </w:rPr>
        <w:t>5</w:t>
      </w:r>
      <w:r w:rsidR="007B307D" w:rsidRPr="0098775E">
        <w:rPr>
          <w:rFonts w:ascii="Times New Roman" w:hAnsi="Times New Roman" w:cs="Times New Roman"/>
          <w:sz w:val="24"/>
          <w:szCs w:val="24"/>
        </w:rPr>
        <w:t>)</w:t>
      </w:r>
      <w:r w:rsidR="00CA2F84">
        <w:rPr>
          <w:rFonts w:ascii="Times New Roman" w:hAnsi="Times New Roman" w:cs="Times New Roman"/>
          <w:sz w:val="24"/>
          <w:szCs w:val="24"/>
        </w:rPr>
        <w:t xml:space="preserve"> </w:t>
      </w:r>
      <w:r w:rsidR="00996575" w:rsidRPr="0098775E">
        <w:rPr>
          <w:rFonts w:ascii="Times New Roman" w:hAnsi="Times New Roman" w:cs="Times New Roman"/>
          <w:sz w:val="24"/>
          <w:szCs w:val="24"/>
        </w:rPr>
        <w:t>ч</w:t>
      </w:r>
      <w:r w:rsidR="00DD7A90" w:rsidRPr="0098775E">
        <w:rPr>
          <w:rFonts w:ascii="Times New Roman" w:hAnsi="Times New Roman" w:cs="Times New Roman"/>
          <w:sz w:val="24"/>
          <w:szCs w:val="24"/>
        </w:rPr>
        <w:t>асть</w:t>
      </w:r>
      <w:r w:rsidR="007B307D" w:rsidRPr="0098775E">
        <w:rPr>
          <w:rFonts w:ascii="Times New Roman" w:hAnsi="Times New Roman" w:cs="Times New Roman"/>
          <w:sz w:val="24"/>
          <w:szCs w:val="24"/>
        </w:rPr>
        <w:t xml:space="preserve"> 3</w:t>
      </w:r>
      <w:r w:rsidR="00CB15C0" w:rsidRPr="0098775E">
        <w:rPr>
          <w:rFonts w:ascii="Times New Roman" w:hAnsi="Times New Roman" w:cs="Times New Roman"/>
          <w:sz w:val="24"/>
          <w:szCs w:val="24"/>
        </w:rPr>
        <w:t xml:space="preserve"> статьи 5</w:t>
      </w:r>
      <w:r w:rsidR="007B307D" w:rsidRPr="0098775E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 </w:t>
      </w:r>
    </w:p>
    <w:p w:rsidR="00B62C16" w:rsidRPr="0098775E" w:rsidRDefault="007B307D" w:rsidP="00B5055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6909" w:rsidRPr="0098775E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987074" w:rsidRPr="0098775E">
        <w:rPr>
          <w:rFonts w:ascii="Times New Roman" w:eastAsia="Times New Roman" w:hAnsi="Times New Roman" w:cs="Times New Roman"/>
          <w:sz w:val="24"/>
          <w:szCs w:val="24"/>
        </w:rPr>
        <w:t>Формирование, хранение,</w:t>
      </w:r>
      <w:r w:rsidR="002B48C3" w:rsidRPr="0098775E">
        <w:rPr>
          <w:rFonts w:ascii="Times New Roman" w:eastAsia="Times New Roman" w:hAnsi="Times New Roman" w:cs="Times New Roman"/>
          <w:sz w:val="24"/>
          <w:szCs w:val="24"/>
        </w:rPr>
        <w:t xml:space="preserve"> обслуживание и выпуск материальных ценностей мобилизационного резерва осуществляются в порядке, определяемом Кабинетом Министров Кыргызской Республики</w:t>
      </w:r>
      <w:r w:rsidR="00C0374B" w:rsidRPr="0098775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8775E">
        <w:rPr>
          <w:rFonts w:ascii="Times New Roman" w:eastAsia="Times New Roman" w:hAnsi="Times New Roman" w:cs="Times New Roman"/>
          <w:sz w:val="24"/>
          <w:szCs w:val="24"/>
        </w:rPr>
        <w:t>»</w:t>
      </w:r>
      <w:r w:rsidR="00CB15C0" w:rsidRPr="0098775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C3917" w:rsidRPr="0098775E" w:rsidRDefault="009B63C9" w:rsidP="009D728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hAnsi="Times New Roman" w:cs="Times New Roman"/>
          <w:sz w:val="24"/>
          <w:szCs w:val="24"/>
        </w:rPr>
        <w:t>6</w:t>
      </w:r>
      <w:r w:rsidR="001B6D80" w:rsidRPr="0098775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D7280" w:rsidRPr="0098775E">
        <w:rPr>
          <w:rFonts w:ascii="Times New Roman" w:eastAsia="Times New Roman" w:hAnsi="Times New Roman" w:cs="Times New Roman"/>
          <w:sz w:val="24"/>
          <w:szCs w:val="24"/>
        </w:rPr>
        <w:t>в</w:t>
      </w:r>
      <w:r w:rsidR="001B6D80" w:rsidRPr="0098775E">
        <w:rPr>
          <w:rFonts w:ascii="Times New Roman" w:eastAsia="Times New Roman" w:hAnsi="Times New Roman" w:cs="Times New Roman"/>
          <w:sz w:val="24"/>
          <w:szCs w:val="24"/>
        </w:rPr>
        <w:t xml:space="preserve"> части 2</w:t>
      </w:r>
      <w:r w:rsidR="00CB15C0" w:rsidRPr="0098775E">
        <w:rPr>
          <w:rFonts w:ascii="Times New Roman" w:eastAsia="Times New Roman" w:hAnsi="Times New Roman" w:cs="Times New Roman"/>
          <w:sz w:val="24"/>
          <w:szCs w:val="24"/>
        </w:rPr>
        <w:t xml:space="preserve"> статьи 6</w:t>
      </w:r>
      <w:r w:rsidR="001B6D80" w:rsidRPr="0098775E">
        <w:rPr>
          <w:rFonts w:ascii="Times New Roman" w:eastAsia="Times New Roman" w:hAnsi="Times New Roman" w:cs="Times New Roman"/>
          <w:sz w:val="24"/>
          <w:szCs w:val="24"/>
        </w:rPr>
        <w:t xml:space="preserve"> после слов «в Кабинет Министров Кыргызской Республики уполномоченным органом» до</w:t>
      </w:r>
      <w:r w:rsidR="00DD7A90" w:rsidRPr="0098775E">
        <w:rPr>
          <w:rFonts w:ascii="Times New Roman" w:eastAsia="Times New Roman" w:hAnsi="Times New Roman" w:cs="Times New Roman"/>
          <w:sz w:val="24"/>
          <w:szCs w:val="24"/>
        </w:rPr>
        <w:t>полнить</w:t>
      </w:r>
      <w:r w:rsidR="001B6D80" w:rsidRPr="0098775E">
        <w:rPr>
          <w:rFonts w:ascii="Times New Roman" w:eastAsia="Times New Roman" w:hAnsi="Times New Roman" w:cs="Times New Roman"/>
          <w:sz w:val="24"/>
          <w:szCs w:val="24"/>
        </w:rPr>
        <w:t xml:space="preserve"> слова</w:t>
      </w:r>
      <w:r w:rsidR="00DD7A90" w:rsidRPr="0098775E">
        <w:rPr>
          <w:rFonts w:ascii="Times New Roman" w:eastAsia="Times New Roman" w:hAnsi="Times New Roman" w:cs="Times New Roman"/>
          <w:sz w:val="24"/>
          <w:szCs w:val="24"/>
        </w:rPr>
        <w:t>ми</w:t>
      </w:r>
      <w:r w:rsidR="001B6D80" w:rsidRPr="0098775E">
        <w:rPr>
          <w:rFonts w:ascii="Times New Roman" w:eastAsia="Times New Roman" w:hAnsi="Times New Roman" w:cs="Times New Roman"/>
          <w:sz w:val="24"/>
          <w:szCs w:val="24"/>
        </w:rPr>
        <w:t xml:space="preserve"> «в сфере определения политики государс</w:t>
      </w:r>
      <w:r w:rsidR="00C31F8F" w:rsidRPr="0098775E">
        <w:rPr>
          <w:rFonts w:ascii="Times New Roman" w:eastAsia="Times New Roman" w:hAnsi="Times New Roman" w:cs="Times New Roman"/>
          <w:sz w:val="24"/>
          <w:szCs w:val="24"/>
        </w:rPr>
        <w:t>твенного материального резерва»;</w:t>
      </w:r>
    </w:p>
    <w:p w:rsidR="009D7280" w:rsidRPr="0098775E" w:rsidRDefault="009B63C9" w:rsidP="009D728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7</w:t>
      </w:r>
      <w:r w:rsidR="00BC3917" w:rsidRPr="0098775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D7A90" w:rsidRPr="0098775E">
        <w:rPr>
          <w:rFonts w:ascii="Times New Roman" w:eastAsia="Times New Roman" w:hAnsi="Times New Roman" w:cs="Times New Roman"/>
          <w:sz w:val="24"/>
          <w:szCs w:val="24"/>
        </w:rPr>
        <w:t>в части</w:t>
      </w:r>
      <w:r w:rsidR="008A5607" w:rsidRPr="0098775E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r w:rsidR="000925A0" w:rsidRPr="0098775E">
        <w:rPr>
          <w:rFonts w:ascii="Times New Roman" w:eastAsia="Times New Roman" w:hAnsi="Times New Roman" w:cs="Times New Roman"/>
          <w:sz w:val="24"/>
          <w:szCs w:val="24"/>
        </w:rPr>
        <w:t xml:space="preserve">статьи 7 </w:t>
      </w:r>
      <w:r w:rsidR="00DD7A90" w:rsidRPr="0098775E">
        <w:rPr>
          <w:rFonts w:ascii="Times New Roman" w:eastAsia="Times New Roman" w:hAnsi="Times New Roman" w:cs="Times New Roman"/>
          <w:sz w:val="24"/>
          <w:szCs w:val="24"/>
        </w:rPr>
        <w:t>после слов «неснижаемый запас» дополнить словами «(номенклатурный или нормативный)»;</w:t>
      </w:r>
    </w:p>
    <w:p w:rsidR="00D64F4C" w:rsidRPr="0098775E" w:rsidRDefault="009B63C9" w:rsidP="00B505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8</w:t>
      </w:r>
      <w:r w:rsidR="00D64F4C" w:rsidRPr="0098775E">
        <w:rPr>
          <w:rFonts w:ascii="Times New Roman" w:eastAsia="Times New Roman" w:hAnsi="Times New Roman" w:cs="Times New Roman"/>
          <w:sz w:val="24"/>
          <w:szCs w:val="24"/>
        </w:rPr>
        <w:t>) в статье 10</w:t>
      </w:r>
      <w:r w:rsidR="00A4495D" w:rsidRPr="0098775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A25AB" w:rsidRPr="0098775E" w:rsidRDefault="00C32D31" w:rsidP="00B505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а) в пункте 4 после слов «</w:t>
      </w:r>
      <w:r w:rsidR="00DA25AB" w:rsidRPr="0098775E">
        <w:rPr>
          <w:rFonts w:ascii="Times New Roman" w:eastAsia="Times New Roman" w:hAnsi="Times New Roman" w:cs="Times New Roman"/>
          <w:sz w:val="24"/>
          <w:szCs w:val="24"/>
        </w:rPr>
        <w:t>правовых актов Кыргызской Республики» дополнить словами «</w:t>
      </w:r>
      <w:r w:rsidR="007915EB" w:rsidRPr="0098775E">
        <w:rPr>
          <w:rFonts w:ascii="Times New Roman" w:eastAsia="Times New Roman" w:hAnsi="Times New Roman" w:cs="Times New Roman"/>
          <w:sz w:val="24"/>
          <w:szCs w:val="24"/>
        </w:rPr>
        <w:t>в сфере государственного материального резерва»;</w:t>
      </w:r>
    </w:p>
    <w:p w:rsidR="00935924" w:rsidRPr="0098775E" w:rsidRDefault="007915EB" w:rsidP="00B505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б</w:t>
      </w:r>
      <w:r w:rsidR="00935924" w:rsidRPr="0098775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675E44" w:rsidRPr="0098775E">
        <w:rPr>
          <w:rFonts w:ascii="Times New Roman" w:eastAsia="Times New Roman" w:hAnsi="Times New Roman" w:cs="Times New Roman"/>
          <w:sz w:val="24"/>
          <w:szCs w:val="24"/>
        </w:rPr>
        <w:t>в пункте 5</w:t>
      </w:r>
      <w:r w:rsidR="00CA2F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5E44" w:rsidRPr="0098775E">
        <w:rPr>
          <w:rFonts w:ascii="Times New Roman" w:eastAsia="Times New Roman" w:hAnsi="Times New Roman" w:cs="Times New Roman"/>
          <w:sz w:val="24"/>
          <w:szCs w:val="24"/>
        </w:rPr>
        <w:t xml:space="preserve">слова «Правительство Кыргызской Республики» заменить </w:t>
      </w:r>
      <w:r w:rsidRPr="0098775E">
        <w:rPr>
          <w:rFonts w:ascii="Times New Roman" w:eastAsia="Times New Roman" w:hAnsi="Times New Roman" w:cs="Times New Roman"/>
          <w:sz w:val="24"/>
          <w:szCs w:val="24"/>
        </w:rPr>
        <w:t xml:space="preserve">словами </w:t>
      </w:r>
      <w:r w:rsidR="00675E44" w:rsidRPr="0098775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35924" w:rsidRPr="0098775E">
        <w:rPr>
          <w:rFonts w:ascii="Times New Roman" w:eastAsia="Times New Roman" w:hAnsi="Times New Roman" w:cs="Times New Roman"/>
          <w:sz w:val="24"/>
          <w:szCs w:val="24"/>
        </w:rPr>
        <w:t>уполномоченный орган в сфере определения политики</w:t>
      </w:r>
      <w:r w:rsidR="00675E44" w:rsidRPr="0098775E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35924" w:rsidRPr="009877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5924" w:rsidRPr="0098775E" w:rsidRDefault="007915EB" w:rsidP="00B505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в</w:t>
      </w:r>
      <w:r w:rsidR="003F202C" w:rsidRPr="0098775E">
        <w:rPr>
          <w:rFonts w:ascii="Times New Roman" w:eastAsia="Times New Roman" w:hAnsi="Times New Roman" w:cs="Times New Roman"/>
          <w:sz w:val="24"/>
          <w:szCs w:val="24"/>
        </w:rPr>
        <w:t>) в пункте 7</w:t>
      </w:r>
      <w:r w:rsidR="00CA2F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202C" w:rsidRPr="0098775E">
        <w:rPr>
          <w:rFonts w:ascii="Times New Roman" w:eastAsia="Times New Roman" w:hAnsi="Times New Roman" w:cs="Times New Roman"/>
          <w:sz w:val="24"/>
          <w:szCs w:val="24"/>
        </w:rPr>
        <w:t>слово</w:t>
      </w:r>
      <w:r w:rsidR="00CA2F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202C" w:rsidRPr="0098775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35924" w:rsidRPr="0098775E">
        <w:rPr>
          <w:rFonts w:ascii="Times New Roman" w:eastAsia="Times New Roman" w:hAnsi="Times New Roman" w:cs="Times New Roman"/>
          <w:sz w:val="24"/>
          <w:szCs w:val="24"/>
        </w:rPr>
        <w:t>законодательством</w:t>
      </w:r>
      <w:r w:rsidR="003F202C" w:rsidRPr="0098775E">
        <w:rPr>
          <w:rFonts w:ascii="Times New Roman" w:eastAsia="Times New Roman" w:hAnsi="Times New Roman" w:cs="Times New Roman"/>
          <w:sz w:val="24"/>
          <w:szCs w:val="24"/>
        </w:rPr>
        <w:t>» исключить;</w:t>
      </w:r>
    </w:p>
    <w:p w:rsidR="00935924" w:rsidRPr="0098775E" w:rsidRDefault="007915EB" w:rsidP="00B505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г</w:t>
      </w:r>
      <w:r w:rsidR="00D64F4C" w:rsidRPr="0098775E">
        <w:rPr>
          <w:rFonts w:ascii="Times New Roman" w:eastAsia="Times New Roman" w:hAnsi="Times New Roman" w:cs="Times New Roman"/>
          <w:sz w:val="24"/>
          <w:szCs w:val="24"/>
        </w:rPr>
        <w:t>)</w:t>
      </w:r>
      <w:r w:rsidR="00CA2F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6C2A" w:rsidRPr="0098775E">
        <w:rPr>
          <w:rFonts w:ascii="Times New Roman" w:eastAsia="Times New Roman" w:hAnsi="Times New Roman" w:cs="Times New Roman"/>
          <w:sz w:val="24"/>
          <w:szCs w:val="24"/>
        </w:rPr>
        <w:t>в пункте 12 слово «</w:t>
      </w:r>
      <w:r w:rsidR="00935924" w:rsidRPr="0098775E">
        <w:rPr>
          <w:rFonts w:ascii="Times New Roman" w:eastAsia="Times New Roman" w:hAnsi="Times New Roman" w:cs="Times New Roman"/>
          <w:sz w:val="24"/>
          <w:szCs w:val="24"/>
        </w:rPr>
        <w:t>законодательством</w:t>
      </w:r>
      <w:proofErr w:type="gramStart"/>
      <w:r w:rsidR="00576C2A" w:rsidRPr="0098775E">
        <w:rPr>
          <w:rFonts w:ascii="Times New Roman" w:eastAsia="Times New Roman" w:hAnsi="Times New Roman" w:cs="Times New Roman"/>
          <w:sz w:val="24"/>
          <w:szCs w:val="24"/>
        </w:rPr>
        <w:t>»и</w:t>
      </w:r>
      <w:proofErr w:type="gramEnd"/>
      <w:r w:rsidR="00576C2A" w:rsidRPr="0098775E">
        <w:rPr>
          <w:rFonts w:ascii="Times New Roman" w:eastAsia="Times New Roman" w:hAnsi="Times New Roman" w:cs="Times New Roman"/>
          <w:sz w:val="24"/>
          <w:szCs w:val="24"/>
        </w:rPr>
        <w:t>сключить;</w:t>
      </w:r>
    </w:p>
    <w:p w:rsidR="009D7280" w:rsidRPr="0098775E" w:rsidRDefault="007915EB" w:rsidP="00B505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д</w:t>
      </w:r>
      <w:r w:rsidR="00A4499D" w:rsidRPr="0098775E">
        <w:rPr>
          <w:rFonts w:ascii="Times New Roman" w:eastAsia="Times New Roman" w:hAnsi="Times New Roman" w:cs="Times New Roman"/>
          <w:sz w:val="24"/>
          <w:szCs w:val="24"/>
        </w:rPr>
        <w:t xml:space="preserve">) дополнить </w:t>
      </w:r>
      <w:r w:rsidR="009D7280" w:rsidRPr="0098775E">
        <w:rPr>
          <w:rFonts w:ascii="Times New Roman" w:eastAsia="Times New Roman" w:hAnsi="Times New Roman" w:cs="Times New Roman"/>
          <w:sz w:val="24"/>
          <w:szCs w:val="24"/>
        </w:rPr>
        <w:t>статью</w:t>
      </w:r>
      <w:r w:rsidR="00CA2F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499D" w:rsidRPr="0098775E">
        <w:rPr>
          <w:rFonts w:ascii="Times New Roman" w:eastAsia="Times New Roman" w:hAnsi="Times New Roman" w:cs="Times New Roman"/>
          <w:sz w:val="24"/>
          <w:szCs w:val="24"/>
        </w:rPr>
        <w:t xml:space="preserve">пунктом 15-1 в следующей редакции: </w:t>
      </w:r>
    </w:p>
    <w:p w:rsidR="002C2764" w:rsidRPr="0098775E" w:rsidRDefault="00A4499D" w:rsidP="00B505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D7280" w:rsidRPr="0098775E">
        <w:rPr>
          <w:rFonts w:ascii="Times New Roman" w:eastAsia="Times New Roman" w:hAnsi="Times New Roman" w:cs="Times New Roman"/>
          <w:sz w:val="24"/>
          <w:szCs w:val="24"/>
        </w:rPr>
        <w:t xml:space="preserve">15-1) </w:t>
      </w:r>
      <w:r w:rsidR="00935924" w:rsidRPr="0098775E">
        <w:rPr>
          <w:rFonts w:ascii="Times New Roman" w:eastAsia="Times New Roman" w:hAnsi="Times New Roman" w:cs="Times New Roman"/>
          <w:sz w:val="24"/>
          <w:szCs w:val="24"/>
        </w:rPr>
        <w:t xml:space="preserve">для укрепления и развития системы государственного материального резерва создает хозяйствующие </w:t>
      </w:r>
      <w:r w:rsidR="000D06CE" w:rsidRPr="0098775E">
        <w:rPr>
          <w:rFonts w:ascii="Times New Roman" w:eastAsia="Times New Roman" w:hAnsi="Times New Roman" w:cs="Times New Roman"/>
          <w:sz w:val="24"/>
          <w:szCs w:val="24"/>
        </w:rPr>
        <w:t>субъекты</w:t>
      </w:r>
      <w:r w:rsidR="00935924" w:rsidRPr="0098775E">
        <w:rPr>
          <w:rFonts w:ascii="Times New Roman" w:eastAsia="Times New Roman" w:hAnsi="Times New Roman" w:cs="Times New Roman"/>
          <w:sz w:val="24"/>
          <w:szCs w:val="24"/>
        </w:rPr>
        <w:t xml:space="preserve"> и финансово-кредитные организации</w:t>
      </w:r>
      <w:r w:rsidR="009D7280" w:rsidRPr="0098775E">
        <w:rPr>
          <w:rFonts w:ascii="Times New Roman" w:eastAsia="Times New Roman" w:hAnsi="Times New Roman" w:cs="Times New Roman"/>
          <w:sz w:val="24"/>
          <w:szCs w:val="24"/>
        </w:rPr>
        <w:t>;</w:t>
      </w:r>
      <w:r w:rsidR="00C31F8F" w:rsidRPr="0098775E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9D7280" w:rsidRPr="0098775E" w:rsidRDefault="009B63C9" w:rsidP="00BC399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9</w:t>
      </w:r>
      <w:r w:rsidR="00C15044" w:rsidRPr="0098775E">
        <w:rPr>
          <w:rFonts w:ascii="Times New Roman" w:eastAsia="Times New Roman" w:hAnsi="Times New Roman" w:cs="Times New Roman"/>
          <w:sz w:val="24"/>
          <w:szCs w:val="24"/>
        </w:rPr>
        <w:t xml:space="preserve">) в </w:t>
      </w:r>
      <w:r w:rsidR="007915EB" w:rsidRPr="0098775E">
        <w:rPr>
          <w:rFonts w:ascii="Times New Roman" w:eastAsia="Times New Roman" w:hAnsi="Times New Roman" w:cs="Times New Roman"/>
          <w:sz w:val="24"/>
          <w:szCs w:val="24"/>
        </w:rPr>
        <w:t xml:space="preserve">пункте 6 статьи 11 </w:t>
      </w:r>
      <w:r w:rsidR="00BC399F" w:rsidRPr="0098775E">
        <w:rPr>
          <w:rFonts w:ascii="Times New Roman" w:eastAsia="Times New Roman" w:hAnsi="Times New Roman" w:cs="Times New Roman"/>
          <w:sz w:val="24"/>
          <w:szCs w:val="24"/>
        </w:rPr>
        <w:t>слово «законодательством» исключить, после слов</w:t>
      </w:r>
      <w:r w:rsidR="007915EB" w:rsidRPr="0098775E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BC399F" w:rsidRPr="0098775E">
        <w:rPr>
          <w:rFonts w:ascii="Times New Roman" w:eastAsia="Times New Roman" w:hAnsi="Times New Roman" w:cs="Times New Roman"/>
          <w:sz w:val="24"/>
          <w:szCs w:val="24"/>
        </w:rPr>
        <w:t>государственного материального резерва,» дополнить словами «освежении материальных ценностей мобилизационного резерва,»;</w:t>
      </w:r>
    </w:p>
    <w:p w:rsidR="00E23B6F" w:rsidRPr="0098775E" w:rsidRDefault="009B63C9" w:rsidP="00E23B6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10</w:t>
      </w:r>
      <w:r w:rsidR="00D9656A" w:rsidRPr="0098775E">
        <w:rPr>
          <w:rFonts w:ascii="Times New Roman" w:eastAsia="Times New Roman" w:hAnsi="Times New Roman" w:cs="Times New Roman"/>
          <w:sz w:val="24"/>
          <w:szCs w:val="24"/>
        </w:rPr>
        <w:t>) в с</w:t>
      </w:r>
      <w:r w:rsidR="0088284B" w:rsidRPr="0098775E">
        <w:rPr>
          <w:rFonts w:ascii="Times New Roman" w:eastAsia="Times New Roman" w:hAnsi="Times New Roman" w:cs="Times New Roman"/>
          <w:sz w:val="24"/>
          <w:szCs w:val="24"/>
        </w:rPr>
        <w:t>тать</w:t>
      </w:r>
      <w:r w:rsidR="00D9656A" w:rsidRPr="0098775E">
        <w:rPr>
          <w:rFonts w:ascii="Times New Roman" w:eastAsia="Times New Roman" w:hAnsi="Times New Roman" w:cs="Times New Roman"/>
          <w:sz w:val="24"/>
          <w:szCs w:val="24"/>
        </w:rPr>
        <w:t>е</w:t>
      </w:r>
      <w:r w:rsidR="0088284B" w:rsidRPr="0098775E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  <w:r w:rsidR="00A4495D" w:rsidRPr="0098775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D7280" w:rsidRPr="0098775E" w:rsidRDefault="009D7280" w:rsidP="00E23B6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а) д</w:t>
      </w:r>
      <w:r w:rsidR="007D2747" w:rsidRPr="0098775E">
        <w:rPr>
          <w:rFonts w:ascii="Times New Roman" w:eastAsia="Times New Roman" w:hAnsi="Times New Roman" w:cs="Times New Roman"/>
          <w:sz w:val="24"/>
          <w:szCs w:val="24"/>
        </w:rPr>
        <w:t>ополнить</w:t>
      </w:r>
      <w:r w:rsidRPr="0098775E">
        <w:rPr>
          <w:rFonts w:ascii="Times New Roman" w:eastAsia="Times New Roman" w:hAnsi="Times New Roman" w:cs="Times New Roman"/>
          <w:sz w:val="24"/>
          <w:szCs w:val="24"/>
        </w:rPr>
        <w:t xml:space="preserve"> статью частью 1-1 </w:t>
      </w:r>
      <w:r w:rsidR="00D9656A" w:rsidRPr="0098775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7D2747" w:rsidRPr="0098775E">
        <w:rPr>
          <w:rFonts w:ascii="Times New Roman" w:eastAsia="Times New Roman" w:hAnsi="Times New Roman" w:cs="Times New Roman"/>
          <w:sz w:val="24"/>
          <w:szCs w:val="24"/>
        </w:rPr>
        <w:t xml:space="preserve">следующей редакции: </w:t>
      </w:r>
    </w:p>
    <w:p w:rsidR="0088284B" w:rsidRPr="0098775E" w:rsidRDefault="007D2747" w:rsidP="00E23B6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6909" w:rsidRPr="0098775E">
        <w:rPr>
          <w:rFonts w:ascii="Times New Roman" w:eastAsia="Times New Roman" w:hAnsi="Times New Roman" w:cs="Times New Roman"/>
          <w:sz w:val="24"/>
          <w:szCs w:val="24"/>
        </w:rPr>
        <w:t xml:space="preserve">1-1. </w:t>
      </w:r>
      <w:r w:rsidRPr="0098775E">
        <w:rPr>
          <w:rFonts w:ascii="Times New Roman" w:eastAsia="Times New Roman" w:hAnsi="Times New Roman" w:cs="Times New Roman"/>
          <w:sz w:val="24"/>
          <w:szCs w:val="24"/>
        </w:rPr>
        <w:t>Н</w:t>
      </w:r>
      <w:r w:rsidR="0088284B" w:rsidRPr="0098775E">
        <w:rPr>
          <w:rFonts w:ascii="Times New Roman" w:eastAsia="Times New Roman" w:hAnsi="Times New Roman" w:cs="Times New Roman"/>
          <w:sz w:val="24"/>
          <w:szCs w:val="24"/>
        </w:rPr>
        <w:t xml:space="preserve">акопление материальных </w:t>
      </w:r>
      <w:r w:rsidR="009E15A7" w:rsidRPr="0098775E">
        <w:rPr>
          <w:rFonts w:ascii="Times New Roman" w:eastAsia="Times New Roman" w:hAnsi="Times New Roman" w:cs="Times New Roman"/>
          <w:sz w:val="24"/>
          <w:szCs w:val="24"/>
        </w:rPr>
        <w:t>ценностей государственного</w:t>
      </w:r>
      <w:r w:rsidR="0088284B" w:rsidRPr="0098775E">
        <w:rPr>
          <w:rFonts w:ascii="Times New Roman" w:eastAsia="Times New Roman" w:hAnsi="Times New Roman" w:cs="Times New Roman"/>
          <w:sz w:val="24"/>
          <w:szCs w:val="24"/>
        </w:rPr>
        <w:t xml:space="preserve"> материального резерва осуществляется за счет 0,1 % отчислений от прибыльной части республиканского бюджета</w:t>
      </w:r>
      <w:r w:rsidR="009D7280" w:rsidRPr="0098775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8775E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5E3A" w:rsidRPr="0098775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4495D" w:rsidRPr="0098775E" w:rsidRDefault="009B63C9" w:rsidP="0047594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11</w:t>
      </w:r>
      <w:r w:rsidR="00D9656A" w:rsidRPr="0098775E">
        <w:rPr>
          <w:rFonts w:ascii="Times New Roman" w:eastAsia="Times New Roman" w:hAnsi="Times New Roman" w:cs="Times New Roman"/>
          <w:sz w:val="24"/>
          <w:szCs w:val="24"/>
        </w:rPr>
        <w:t>) в</w:t>
      </w:r>
      <w:r w:rsidR="00B4217D" w:rsidRPr="0098775E">
        <w:rPr>
          <w:rFonts w:ascii="Times New Roman" w:eastAsia="Times New Roman" w:hAnsi="Times New Roman" w:cs="Times New Roman"/>
          <w:sz w:val="24"/>
          <w:szCs w:val="24"/>
        </w:rPr>
        <w:t xml:space="preserve"> части 3</w:t>
      </w:r>
      <w:r w:rsidR="00D9656A" w:rsidRPr="0098775E">
        <w:rPr>
          <w:rFonts w:ascii="Times New Roman" w:eastAsia="Times New Roman" w:hAnsi="Times New Roman" w:cs="Times New Roman"/>
          <w:sz w:val="24"/>
          <w:szCs w:val="24"/>
        </w:rPr>
        <w:t xml:space="preserve"> статьи 14</w:t>
      </w:r>
      <w:r w:rsidR="00CA2F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1F8F" w:rsidRPr="0098775E">
        <w:rPr>
          <w:rFonts w:ascii="Times New Roman" w:eastAsia="Times New Roman" w:hAnsi="Times New Roman" w:cs="Times New Roman"/>
          <w:sz w:val="24"/>
          <w:szCs w:val="24"/>
        </w:rPr>
        <w:t>слово «материального» исключить;</w:t>
      </w:r>
    </w:p>
    <w:p w:rsidR="000047CC" w:rsidRPr="0098775E" w:rsidRDefault="009B63C9" w:rsidP="00B505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12</w:t>
      </w:r>
      <w:r w:rsidR="00F66416" w:rsidRPr="0098775E">
        <w:rPr>
          <w:rFonts w:ascii="Times New Roman" w:eastAsia="Times New Roman" w:hAnsi="Times New Roman" w:cs="Times New Roman"/>
          <w:sz w:val="24"/>
          <w:szCs w:val="24"/>
        </w:rPr>
        <w:t>) в статье 17</w:t>
      </w:r>
      <w:r w:rsidR="00A4495D" w:rsidRPr="0098775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C7DA2" w:rsidRPr="0098775E" w:rsidRDefault="00D64986" w:rsidP="00B505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6C7DA2" w:rsidRPr="0098775E">
        <w:rPr>
          <w:rFonts w:ascii="Times New Roman" w:eastAsia="Times New Roman" w:hAnsi="Times New Roman" w:cs="Times New Roman"/>
          <w:sz w:val="24"/>
          <w:szCs w:val="24"/>
        </w:rPr>
        <w:t>д</w:t>
      </w:r>
      <w:r w:rsidR="000B0F7F" w:rsidRPr="0098775E">
        <w:rPr>
          <w:rFonts w:ascii="Times New Roman" w:eastAsia="Times New Roman" w:hAnsi="Times New Roman" w:cs="Times New Roman"/>
          <w:sz w:val="24"/>
          <w:szCs w:val="24"/>
        </w:rPr>
        <w:t>ополнить</w:t>
      </w:r>
      <w:r w:rsidR="006C7DA2" w:rsidRPr="0098775E">
        <w:rPr>
          <w:rFonts w:ascii="Times New Roman" w:eastAsia="Times New Roman" w:hAnsi="Times New Roman" w:cs="Times New Roman"/>
          <w:sz w:val="24"/>
          <w:szCs w:val="24"/>
        </w:rPr>
        <w:t xml:space="preserve"> статью</w:t>
      </w:r>
      <w:r w:rsidR="000B0F7F" w:rsidRPr="0098775E">
        <w:rPr>
          <w:rFonts w:ascii="Times New Roman" w:eastAsia="Times New Roman" w:hAnsi="Times New Roman" w:cs="Times New Roman"/>
          <w:sz w:val="24"/>
          <w:szCs w:val="24"/>
        </w:rPr>
        <w:t xml:space="preserve"> частью 1-1</w:t>
      </w:r>
      <w:r w:rsidR="00554284" w:rsidRPr="0098775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0B0F7F" w:rsidRPr="0098775E">
        <w:rPr>
          <w:rFonts w:ascii="Times New Roman" w:eastAsia="Times New Roman" w:hAnsi="Times New Roman" w:cs="Times New Roman"/>
          <w:sz w:val="24"/>
          <w:szCs w:val="24"/>
        </w:rPr>
        <w:t>следующе</w:t>
      </w:r>
      <w:r w:rsidR="00554284" w:rsidRPr="0098775E">
        <w:rPr>
          <w:rFonts w:ascii="Times New Roman" w:eastAsia="Times New Roman" w:hAnsi="Times New Roman" w:cs="Times New Roman"/>
          <w:sz w:val="24"/>
          <w:szCs w:val="24"/>
        </w:rPr>
        <w:t>й</w:t>
      </w:r>
      <w:r w:rsidR="00CA2F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4284" w:rsidRPr="0098775E">
        <w:rPr>
          <w:rFonts w:ascii="Times New Roman" w:eastAsia="Times New Roman" w:hAnsi="Times New Roman" w:cs="Times New Roman"/>
          <w:sz w:val="24"/>
          <w:szCs w:val="24"/>
        </w:rPr>
        <w:t>редакции</w:t>
      </w:r>
      <w:r w:rsidR="008B058A" w:rsidRPr="0098775E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0047CC" w:rsidRPr="0098775E" w:rsidRDefault="008B058A" w:rsidP="00B505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6909" w:rsidRPr="0098775E">
        <w:rPr>
          <w:rFonts w:ascii="Times New Roman" w:eastAsia="Times New Roman" w:hAnsi="Times New Roman" w:cs="Times New Roman"/>
          <w:sz w:val="24"/>
          <w:szCs w:val="24"/>
        </w:rPr>
        <w:t xml:space="preserve">1-1. </w:t>
      </w:r>
      <w:r w:rsidR="000047CC" w:rsidRPr="0098775E">
        <w:rPr>
          <w:rFonts w:ascii="Times New Roman" w:eastAsia="Times New Roman" w:hAnsi="Times New Roman" w:cs="Times New Roman"/>
          <w:sz w:val="24"/>
          <w:szCs w:val="24"/>
        </w:rPr>
        <w:t>Закладка (закупка) материальных ценностей государственного материального резерва осуществляется согласно утвержденной номенклатуры и решений Кабинета Министров Кыргызской Республики</w:t>
      </w:r>
      <w:r w:rsidR="006C7DA2" w:rsidRPr="0098775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8775E">
        <w:rPr>
          <w:rFonts w:ascii="Times New Roman" w:eastAsia="Times New Roman" w:hAnsi="Times New Roman" w:cs="Times New Roman"/>
          <w:sz w:val="24"/>
          <w:szCs w:val="24"/>
        </w:rPr>
        <w:t>»</w:t>
      </w:r>
      <w:r w:rsidR="00CF7C94" w:rsidRPr="0098775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C7DA2" w:rsidRPr="0098775E" w:rsidRDefault="00554284" w:rsidP="00B505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б)</w:t>
      </w:r>
      <w:r w:rsidR="00CA2F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142B" w:rsidRPr="0098775E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98775E">
        <w:rPr>
          <w:rFonts w:ascii="Times New Roman" w:eastAsia="Times New Roman" w:hAnsi="Times New Roman" w:cs="Times New Roman"/>
          <w:sz w:val="24"/>
          <w:szCs w:val="24"/>
        </w:rPr>
        <w:t>асть 2</w:t>
      </w:r>
      <w:r w:rsidR="00CA2F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775E">
        <w:rPr>
          <w:rFonts w:ascii="Times New Roman" w:eastAsia="Times New Roman" w:hAnsi="Times New Roman" w:cs="Times New Roman"/>
          <w:sz w:val="24"/>
          <w:szCs w:val="24"/>
        </w:rPr>
        <w:t xml:space="preserve">изложить в следующей редакции: </w:t>
      </w:r>
    </w:p>
    <w:p w:rsidR="000047CC" w:rsidRPr="0098775E" w:rsidRDefault="00554284" w:rsidP="00B505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31F8F" w:rsidRPr="0098775E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0047CC" w:rsidRPr="0098775E">
        <w:rPr>
          <w:rFonts w:ascii="Times New Roman" w:hAnsi="Times New Roman" w:cs="Times New Roman"/>
          <w:sz w:val="24"/>
          <w:szCs w:val="24"/>
        </w:rPr>
        <w:t>Материальные ценности, поставка (закладка) которых осуществляется в государственный материальный резерв, должны соответствовать установленным нормам</w:t>
      </w:r>
      <w:r w:rsidR="006C7DA2" w:rsidRPr="0098775E">
        <w:rPr>
          <w:rFonts w:ascii="Times New Roman" w:hAnsi="Times New Roman" w:cs="Times New Roman"/>
          <w:sz w:val="24"/>
          <w:szCs w:val="24"/>
        </w:rPr>
        <w:t>.</w:t>
      </w:r>
      <w:r w:rsidRPr="0098775E">
        <w:rPr>
          <w:rFonts w:ascii="Times New Roman" w:hAnsi="Times New Roman" w:cs="Times New Roman"/>
          <w:sz w:val="24"/>
          <w:szCs w:val="24"/>
        </w:rPr>
        <w:t>»</w:t>
      </w:r>
      <w:r w:rsidR="00CF7C94" w:rsidRPr="0098775E">
        <w:rPr>
          <w:rFonts w:ascii="Times New Roman" w:hAnsi="Times New Roman" w:cs="Times New Roman"/>
          <w:sz w:val="24"/>
          <w:szCs w:val="24"/>
        </w:rPr>
        <w:t>;</w:t>
      </w:r>
    </w:p>
    <w:p w:rsidR="006C7DA2" w:rsidRPr="0098775E" w:rsidRDefault="0073411F" w:rsidP="00B505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в)</w:t>
      </w:r>
      <w:r w:rsidR="006C7DA2" w:rsidRPr="0098775E">
        <w:rPr>
          <w:rFonts w:ascii="Times New Roman" w:eastAsia="Times New Roman" w:hAnsi="Times New Roman" w:cs="Times New Roman"/>
          <w:sz w:val="24"/>
          <w:szCs w:val="24"/>
        </w:rPr>
        <w:t>д</w:t>
      </w:r>
      <w:r w:rsidR="003577A1" w:rsidRPr="0098775E">
        <w:rPr>
          <w:rFonts w:ascii="Times New Roman" w:eastAsia="Times New Roman" w:hAnsi="Times New Roman" w:cs="Times New Roman"/>
          <w:sz w:val="24"/>
          <w:szCs w:val="24"/>
        </w:rPr>
        <w:t>ополнить</w:t>
      </w:r>
      <w:r w:rsidR="006C7DA2" w:rsidRPr="0098775E">
        <w:rPr>
          <w:rFonts w:ascii="Times New Roman" w:eastAsia="Times New Roman" w:hAnsi="Times New Roman" w:cs="Times New Roman"/>
          <w:sz w:val="24"/>
          <w:szCs w:val="24"/>
        </w:rPr>
        <w:t xml:space="preserve"> статью</w:t>
      </w:r>
      <w:r w:rsidR="003577A1" w:rsidRPr="0098775E">
        <w:rPr>
          <w:rFonts w:ascii="Times New Roman" w:eastAsia="Times New Roman" w:hAnsi="Times New Roman" w:cs="Times New Roman"/>
          <w:sz w:val="24"/>
          <w:szCs w:val="24"/>
        </w:rPr>
        <w:t xml:space="preserve"> пунктом 5-1 часть 5</w:t>
      </w:r>
      <w:r w:rsidR="006C7DA2" w:rsidRPr="0098775E">
        <w:rPr>
          <w:rFonts w:ascii="Times New Roman" w:eastAsia="Times New Roman" w:hAnsi="Times New Roman" w:cs="Times New Roman"/>
          <w:sz w:val="24"/>
          <w:szCs w:val="24"/>
        </w:rPr>
        <w:t xml:space="preserve"> в следующей редакции:</w:t>
      </w:r>
    </w:p>
    <w:p w:rsidR="00E17A08" w:rsidRPr="0098775E" w:rsidRDefault="003577A1" w:rsidP="00B505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31F8F" w:rsidRPr="0098775E">
        <w:rPr>
          <w:rFonts w:ascii="Times New Roman" w:eastAsia="Times New Roman" w:hAnsi="Times New Roman" w:cs="Times New Roman"/>
          <w:sz w:val="24"/>
          <w:szCs w:val="24"/>
        </w:rPr>
        <w:t xml:space="preserve">5-1) </w:t>
      </w:r>
      <w:r w:rsidR="000047CC" w:rsidRPr="0098775E">
        <w:rPr>
          <w:rFonts w:ascii="Times New Roman" w:eastAsia="Times New Roman" w:hAnsi="Times New Roman" w:cs="Times New Roman"/>
          <w:sz w:val="24"/>
          <w:szCs w:val="24"/>
        </w:rPr>
        <w:t>Министерства, гос</w:t>
      </w:r>
      <w:r w:rsidR="00D248C9" w:rsidRPr="0098775E">
        <w:rPr>
          <w:rFonts w:ascii="Times New Roman" w:eastAsia="Times New Roman" w:hAnsi="Times New Roman" w:cs="Times New Roman"/>
          <w:sz w:val="24"/>
          <w:szCs w:val="24"/>
        </w:rPr>
        <w:t xml:space="preserve">ударственные </w:t>
      </w:r>
      <w:r w:rsidR="000047CC" w:rsidRPr="0098775E">
        <w:rPr>
          <w:rFonts w:ascii="Times New Roman" w:eastAsia="Times New Roman" w:hAnsi="Times New Roman" w:cs="Times New Roman"/>
          <w:sz w:val="24"/>
          <w:szCs w:val="24"/>
        </w:rPr>
        <w:t xml:space="preserve">комитеты, административные ведомства и предприятия, независимо от форм собственности, которым определено мобилизационное задание </w:t>
      </w:r>
      <w:r w:rsidR="000047CC" w:rsidRPr="0098775E">
        <w:rPr>
          <w:rFonts w:ascii="Times New Roman" w:hAnsi="Times New Roman" w:cs="Times New Roman"/>
          <w:sz w:val="24"/>
          <w:szCs w:val="24"/>
        </w:rPr>
        <w:t>в обязательном порядке заключают договор по обеспечению количественной и качественной сохранности материальных ценностей мобилизационного резерва, с уполномоченным органом</w:t>
      </w:r>
      <w:r w:rsidR="006C7DA2" w:rsidRPr="0098775E">
        <w:rPr>
          <w:rFonts w:ascii="Times New Roman" w:hAnsi="Times New Roman" w:cs="Times New Roman"/>
          <w:sz w:val="24"/>
          <w:szCs w:val="24"/>
        </w:rPr>
        <w:t>.</w:t>
      </w:r>
      <w:r w:rsidRPr="0098775E">
        <w:rPr>
          <w:rFonts w:ascii="Times New Roman" w:hAnsi="Times New Roman" w:cs="Times New Roman"/>
          <w:sz w:val="24"/>
          <w:szCs w:val="24"/>
        </w:rPr>
        <w:t>»</w:t>
      </w:r>
      <w:r w:rsidR="006C7DA2" w:rsidRPr="0098775E">
        <w:rPr>
          <w:rFonts w:ascii="Times New Roman" w:hAnsi="Times New Roman" w:cs="Times New Roman"/>
          <w:sz w:val="24"/>
          <w:szCs w:val="24"/>
        </w:rPr>
        <w:t>;</w:t>
      </w:r>
    </w:p>
    <w:p w:rsidR="00E17A08" w:rsidRPr="0098775E" w:rsidRDefault="009B63C9" w:rsidP="00B505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13</w:t>
      </w:r>
      <w:r w:rsidR="00123922" w:rsidRPr="0098775E">
        <w:rPr>
          <w:rFonts w:ascii="Times New Roman" w:eastAsia="Times New Roman" w:hAnsi="Times New Roman" w:cs="Times New Roman"/>
          <w:sz w:val="24"/>
          <w:szCs w:val="24"/>
        </w:rPr>
        <w:t>) в статье</w:t>
      </w:r>
      <w:r w:rsidR="00E17A08" w:rsidRPr="0098775E">
        <w:rPr>
          <w:rFonts w:ascii="Times New Roman" w:eastAsia="Times New Roman" w:hAnsi="Times New Roman" w:cs="Times New Roman"/>
          <w:sz w:val="24"/>
          <w:szCs w:val="24"/>
        </w:rPr>
        <w:t xml:space="preserve"> 18</w:t>
      </w:r>
      <w:r w:rsidR="00A4495D" w:rsidRPr="0098775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C7DA2" w:rsidRPr="0098775E" w:rsidRDefault="00A91061" w:rsidP="00AB10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lastRenderedPageBreak/>
        <w:t>а)</w:t>
      </w:r>
      <w:r w:rsidR="00AB1013" w:rsidRPr="0098775E">
        <w:rPr>
          <w:rFonts w:ascii="Times New Roman" w:eastAsia="Times New Roman" w:hAnsi="Times New Roman" w:cs="Times New Roman"/>
          <w:sz w:val="24"/>
          <w:szCs w:val="24"/>
        </w:rPr>
        <w:t xml:space="preserve"> в части</w:t>
      </w:r>
      <w:r w:rsidRPr="0098775E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AB1013" w:rsidRPr="0098775E">
        <w:rPr>
          <w:rFonts w:ascii="Times New Roman" w:eastAsia="Times New Roman" w:hAnsi="Times New Roman" w:cs="Times New Roman"/>
          <w:sz w:val="24"/>
          <w:szCs w:val="24"/>
        </w:rPr>
        <w:t xml:space="preserve"> после слов «в порядке </w:t>
      </w:r>
      <w:proofErr w:type="spellStart"/>
      <w:r w:rsidR="00AB1013" w:rsidRPr="0098775E">
        <w:rPr>
          <w:rFonts w:ascii="Times New Roman" w:eastAsia="Times New Roman" w:hAnsi="Times New Roman" w:cs="Times New Roman"/>
          <w:sz w:val="24"/>
          <w:szCs w:val="24"/>
        </w:rPr>
        <w:t>разбронирования</w:t>
      </w:r>
      <w:proofErr w:type="spellEnd"/>
      <w:r w:rsidR="00B47890" w:rsidRPr="0098775E">
        <w:rPr>
          <w:rFonts w:ascii="Times New Roman" w:eastAsia="Times New Roman" w:hAnsi="Times New Roman" w:cs="Times New Roman"/>
          <w:sz w:val="24"/>
          <w:szCs w:val="24"/>
        </w:rPr>
        <w:t xml:space="preserve">» дополнить словами </w:t>
      </w:r>
      <w:r w:rsidR="00E614EF" w:rsidRPr="0098775E">
        <w:rPr>
          <w:rFonts w:ascii="Times New Roman" w:eastAsia="Times New Roman" w:hAnsi="Times New Roman" w:cs="Times New Roman"/>
          <w:sz w:val="24"/>
          <w:szCs w:val="24"/>
        </w:rPr>
        <w:br/>
      </w:r>
      <w:r w:rsidR="00B47890" w:rsidRPr="0098775E">
        <w:rPr>
          <w:rFonts w:ascii="Times New Roman" w:eastAsia="Times New Roman" w:hAnsi="Times New Roman" w:cs="Times New Roman"/>
          <w:sz w:val="24"/>
          <w:szCs w:val="24"/>
        </w:rPr>
        <w:t>«(за исключением освежения без разрыва во времени)»;</w:t>
      </w:r>
    </w:p>
    <w:p w:rsidR="00E17A08" w:rsidRPr="0098775E" w:rsidRDefault="009B63C9" w:rsidP="00B5055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б</w:t>
      </w:r>
      <w:r w:rsidR="007F2F6C" w:rsidRPr="0098775E">
        <w:rPr>
          <w:rFonts w:ascii="Times New Roman" w:eastAsia="Times New Roman" w:hAnsi="Times New Roman" w:cs="Times New Roman"/>
          <w:sz w:val="24"/>
          <w:szCs w:val="24"/>
        </w:rPr>
        <w:t>)</w:t>
      </w:r>
      <w:r w:rsidR="007F394B" w:rsidRPr="0098775E">
        <w:rPr>
          <w:rFonts w:ascii="Times New Roman" w:eastAsia="Times New Roman" w:hAnsi="Times New Roman" w:cs="Times New Roman"/>
          <w:sz w:val="24"/>
          <w:szCs w:val="24"/>
        </w:rPr>
        <w:t xml:space="preserve"> в части 4</w:t>
      </w:r>
      <w:r w:rsidR="00CA2F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394B" w:rsidRPr="0098775E">
        <w:rPr>
          <w:rFonts w:ascii="Times New Roman" w:hAnsi="Times New Roman" w:cs="Times New Roman"/>
          <w:sz w:val="24"/>
          <w:szCs w:val="24"/>
        </w:rPr>
        <w:t>слово «материального</w:t>
      </w:r>
      <w:r w:rsidR="00904816" w:rsidRPr="0098775E">
        <w:rPr>
          <w:rFonts w:ascii="Times New Roman" w:hAnsi="Times New Roman" w:cs="Times New Roman"/>
          <w:sz w:val="24"/>
          <w:szCs w:val="24"/>
        </w:rPr>
        <w:t>» исключить</w:t>
      </w:r>
      <w:r w:rsidR="00902C99" w:rsidRPr="0098775E">
        <w:rPr>
          <w:rFonts w:ascii="Times New Roman" w:hAnsi="Times New Roman" w:cs="Times New Roman"/>
          <w:sz w:val="24"/>
          <w:szCs w:val="24"/>
        </w:rPr>
        <w:t>;</w:t>
      </w:r>
    </w:p>
    <w:p w:rsidR="00630CF4" w:rsidRPr="0098775E" w:rsidRDefault="009B63C9" w:rsidP="00B505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14</w:t>
      </w:r>
      <w:r w:rsidR="00DF15C5" w:rsidRPr="0098775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630CF4" w:rsidRPr="0098775E">
        <w:rPr>
          <w:rFonts w:ascii="Times New Roman" w:eastAsia="Times New Roman" w:hAnsi="Times New Roman" w:cs="Times New Roman"/>
          <w:sz w:val="24"/>
          <w:szCs w:val="24"/>
        </w:rPr>
        <w:t>в статье 20</w:t>
      </w:r>
      <w:r w:rsidR="00A4495D" w:rsidRPr="0098775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87074" w:rsidRPr="0098775E" w:rsidRDefault="00630CF4" w:rsidP="0098707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644F32" w:rsidRPr="0098775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B0E96" w:rsidRPr="0098775E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="00644F32" w:rsidRPr="0098775E">
        <w:rPr>
          <w:rFonts w:ascii="Times New Roman" w:eastAsia="Times New Roman" w:hAnsi="Times New Roman" w:cs="Times New Roman"/>
          <w:sz w:val="24"/>
          <w:szCs w:val="24"/>
        </w:rPr>
        <w:t xml:space="preserve"> 2 слово «</w:t>
      </w:r>
      <w:proofErr w:type="spellStart"/>
      <w:r w:rsidR="00644F32" w:rsidRPr="0098775E">
        <w:rPr>
          <w:rFonts w:ascii="Times New Roman" w:eastAsia="Times New Roman" w:hAnsi="Times New Roman" w:cs="Times New Roman"/>
          <w:sz w:val="24"/>
          <w:szCs w:val="24"/>
        </w:rPr>
        <w:t>товарно</w:t>
      </w:r>
      <w:proofErr w:type="spellEnd"/>
      <w:r w:rsidR="00644F32" w:rsidRPr="0098775E">
        <w:rPr>
          <w:rFonts w:ascii="Times New Roman" w:eastAsia="Times New Roman" w:hAnsi="Times New Roman" w:cs="Times New Roman"/>
          <w:sz w:val="24"/>
          <w:szCs w:val="24"/>
        </w:rPr>
        <w:t>» исключить</w:t>
      </w:r>
      <w:r w:rsidR="00987074" w:rsidRPr="0098775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3142B" w:rsidRPr="0098775E" w:rsidRDefault="00D3142B" w:rsidP="0098707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 xml:space="preserve">б) в части 10 </w:t>
      </w:r>
      <w:r w:rsidR="00987074" w:rsidRPr="0098775E">
        <w:rPr>
          <w:rFonts w:ascii="Times New Roman" w:eastAsia="Times New Roman" w:hAnsi="Times New Roman" w:cs="Times New Roman"/>
          <w:sz w:val="24"/>
          <w:szCs w:val="24"/>
        </w:rPr>
        <w:t xml:space="preserve">после слов «несвоевременного представления установленной отчетности» </w:t>
      </w:r>
      <w:r w:rsidR="00B47890" w:rsidRPr="0098775E">
        <w:rPr>
          <w:rFonts w:ascii="Times New Roman" w:eastAsia="Times New Roman" w:hAnsi="Times New Roman" w:cs="Times New Roman"/>
          <w:sz w:val="24"/>
          <w:szCs w:val="24"/>
        </w:rPr>
        <w:t xml:space="preserve">дополнить словами </w:t>
      </w:r>
      <w:r w:rsidR="00C31F8F" w:rsidRPr="0098775E">
        <w:rPr>
          <w:rFonts w:ascii="Times New Roman" w:eastAsia="Times New Roman" w:hAnsi="Times New Roman" w:cs="Times New Roman"/>
          <w:sz w:val="24"/>
          <w:szCs w:val="24"/>
        </w:rPr>
        <w:t>«и документации»;</w:t>
      </w:r>
    </w:p>
    <w:p w:rsidR="00046805" w:rsidRPr="0098775E" w:rsidRDefault="009B63C9" w:rsidP="00B505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15</w:t>
      </w:r>
      <w:r w:rsidR="00615DA0" w:rsidRPr="0098775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B47890" w:rsidRPr="0098775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6C7DA2" w:rsidRPr="0098775E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46805" w:rsidRPr="0098775E">
        <w:rPr>
          <w:rFonts w:ascii="Times New Roman" w:eastAsia="Times New Roman" w:hAnsi="Times New Roman" w:cs="Times New Roman"/>
          <w:sz w:val="24"/>
          <w:szCs w:val="24"/>
        </w:rPr>
        <w:t>тать</w:t>
      </w:r>
      <w:r w:rsidR="00B47890" w:rsidRPr="0098775E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A2F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6805" w:rsidRPr="0098775E">
        <w:rPr>
          <w:rFonts w:ascii="Times New Roman" w:eastAsia="Times New Roman" w:hAnsi="Times New Roman" w:cs="Times New Roman"/>
          <w:sz w:val="24"/>
          <w:szCs w:val="24"/>
        </w:rPr>
        <w:t>21</w:t>
      </w:r>
      <w:r w:rsidR="00CA2F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7890" w:rsidRPr="0098775E">
        <w:rPr>
          <w:rFonts w:ascii="Times New Roman" w:eastAsia="Times New Roman" w:hAnsi="Times New Roman" w:cs="Times New Roman"/>
          <w:sz w:val="24"/>
          <w:szCs w:val="24"/>
        </w:rPr>
        <w:t>после слов «</w:t>
      </w:r>
      <w:r w:rsidR="007F46B9" w:rsidRPr="0098775E">
        <w:rPr>
          <w:rFonts w:ascii="Times New Roman" w:eastAsia="Times New Roman" w:hAnsi="Times New Roman" w:cs="Times New Roman"/>
          <w:sz w:val="24"/>
          <w:szCs w:val="24"/>
        </w:rPr>
        <w:t>в соответствии с» дополнить сло</w:t>
      </w:r>
      <w:r w:rsidR="00E614EF" w:rsidRPr="0098775E">
        <w:rPr>
          <w:rFonts w:ascii="Times New Roman" w:eastAsia="Times New Roman" w:hAnsi="Times New Roman" w:cs="Times New Roman"/>
          <w:sz w:val="24"/>
          <w:szCs w:val="24"/>
        </w:rPr>
        <w:t xml:space="preserve">вами </w:t>
      </w:r>
      <w:r w:rsidR="007F46B9" w:rsidRPr="0098775E">
        <w:rPr>
          <w:rFonts w:ascii="Times New Roman" w:eastAsia="Times New Roman" w:hAnsi="Times New Roman" w:cs="Times New Roman"/>
          <w:sz w:val="24"/>
          <w:szCs w:val="24"/>
        </w:rPr>
        <w:t>«административным, гражданским и  уголовным»;</w:t>
      </w:r>
    </w:p>
    <w:p w:rsidR="00A05F08" w:rsidRPr="0098775E" w:rsidRDefault="009B63C9" w:rsidP="00B505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75E">
        <w:rPr>
          <w:rFonts w:ascii="Times New Roman" w:eastAsia="Times New Roman" w:hAnsi="Times New Roman" w:cs="Times New Roman"/>
          <w:sz w:val="24"/>
          <w:szCs w:val="24"/>
        </w:rPr>
        <w:t>16</w:t>
      </w:r>
      <w:r w:rsidR="00615DA0" w:rsidRPr="0098775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7F46B9" w:rsidRPr="0098775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6C7DA2" w:rsidRPr="0098775E">
        <w:rPr>
          <w:rFonts w:ascii="Times New Roman" w:eastAsia="Times New Roman" w:hAnsi="Times New Roman" w:cs="Times New Roman"/>
          <w:sz w:val="24"/>
          <w:szCs w:val="24"/>
        </w:rPr>
        <w:t>с</w:t>
      </w:r>
      <w:r w:rsidR="007F46B9" w:rsidRPr="0098775E">
        <w:rPr>
          <w:rFonts w:ascii="Times New Roman" w:eastAsia="Times New Roman" w:hAnsi="Times New Roman" w:cs="Times New Roman"/>
          <w:sz w:val="24"/>
          <w:szCs w:val="24"/>
        </w:rPr>
        <w:t>татье</w:t>
      </w:r>
      <w:r w:rsidR="00A05F08" w:rsidRPr="0098775E">
        <w:rPr>
          <w:rFonts w:ascii="Times New Roman" w:eastAsia="Times New Roman" w:hAnsi="Times New Roman" w:cs="Times New Roman"/>
          <w:sz w:val="24"/>
          <w:szCs w:val="24"/>
        </w:rPr>
        <w:t xml:space="preserve"> 22</w:t>
      </w:r>
      <w:r w:rsidR="00CA2F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46B9" w:rsidRPr="0098775E">
        <w:rPr>
          <w:rFonts w:ascii="Times New Roman" w:eastAsia="Times New Roman" w:hAnsi="Times New Roman" w:cs="Times New Roman"/>
          <w:sz w:val="24"/>
          <w:szCs w:val="24"/>
        </w:rPr>
        <w:t>после слов «законодательством Кыргызской Республики» дополнить словами «в сфере бухгалтерского учета»</w:t>
      </w:r>
      <w:r w:rsidR="005E4365" w:rsidRPr="009877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0558" w:rsidRPr="0098775E" w:rsidRDefault="005E4365" w:rsidP="00B505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8775E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2</w:t>
      </w:r>
    </w:p>
    <w:p w:rsidR="00B50558" w:rsidRPr="0098775E" w:rsidRDefault="00B50558" w:rsidP="00B505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77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Настоящий Закон вступает в силу по истечении пятнадцати дней со дня официального опубликования.</w:t>
      </w:r>
    </w:p>
    <w:p w:rsidR="00E23B6F" w:rsidRPr="0098775E" w:rsidRDefault="00B50558" w:rsidP="00E23B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77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Кабинету Министров Кыргызской Республики в </w:t>
      </w:r>
      <w:r w:rsidR="00224078" w:rsidRPr="009877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шестимесячный</w:t>
      </w:r>
      <w:r w:rsidRPr="009877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срок привести свои нормативные правовые акты в соответствие с настоящим Законом.</w:t>
      </w:r>
    </w:p>
    <w:p w:rsidR="00E23B6F" w:rsidRPr="0098775E" w:rsidRDefault="00E23B6F" w:rsidP="00E23B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23B6F" w:rsidRPr="0098775E" w:rsidRDefault="00E23B6F" w:rsidP="00E23B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34E71" w:rsidRPr="00D00D2E" w:rsidRDefault="00B50558" w:rsidP="007F46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8775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Президент Кыргызской Республики </w:t>
      </w:r>
      <w:r w:rsidRPr="0098775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r w:rsidRPr="0098775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r w:rsidRPr="0098775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r w:rsidRPr="0098775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r w:rsidRPr="0098775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  <w:t>С.Жапаров</w:t>
      </w:r>
      <w:bookmarkStart w:id="1" w:name="r5"/>
      <w:bookmarkEnd w:id="1"/>
    </w:p>
    <w:sectPr w:rsidR="00334E71" w:rsidRPr="00D00D2E" w:rsidSect="0042143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C92" w:rsidRDefault="00856C92" w:rsidP="007438FB">
      <w:pPr>
        <w:spacing w:after="0" w:line="240" w:lineRule="auto"/>
      </w:pPr>
      <w:r>
        <w:separator/>
      </w:r>
    </w:p>
  </w:endnote>
  <w:endnote w:type="continuationSeparator" w:id="0">
    <w:p w:rsidR="00856C92" w:rsidRDefault="00856C92" w:rsidP="00743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E82" w:rsidRDefault="00853E8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948237"/>
      <w:docPartObj>
        <w:docPartGallery w:val="Page Numbers (Bottom of Page)"/>
        <w:docPartUnique/>
      </w:docPartObj>
    </w:sdtPr>
    <w:sdtEndPr/>
    <w:sdtContent>
      <w:p w:rsidR="00CA2F84" w:rsidRDefault="00FA71F4" w:rsidP="00CA2F84">
        <w:pPr>
          <w:spacing w:after="0"/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</w:pPr>
        <w:r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Министр</w:t>
        </w:r>
        <w:r w:rsidR="00CA2F8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_____</w:t>
        </w:r>
        <w:r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_______________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Б.Э.Ажикеев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ab/>
        </w:r>
        <w:r w:rsidR="00CA2F8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="00CA2F8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ab/>
        </w:r>
        <w:r w:rsidR="00CA2F8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ab/>
        </w:r>
        <w:r w:rsidR="00CA2F8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«____»  ________  2021 г.</w:t>
        </w:r>
      </w:p>
      <w:p w:rsidR="00CA2F84" w:rsidRDefault="00CA2F84" w:rsidP="00CA2F84">
        <w:pPr>
          <w:spacing w:after="0"/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</w:pPr>
      </w:p>
      <w:p w:rsidR="00CA2F84" w:rsidRDefault="00CA2F84" w:rsidP="00CA2F84">
        <w:pPr>
          <w:spacing w:after="0"/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</w:pP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Врио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начальник</w:t>
        </w:r>
        <w:r w:rsidR="00FA71F4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а</w:t>
        </w:r>
        <w:r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УПО____________________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Айдарбек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уулу</w:t>
        </w:r>
        <w:proofErr w:type="spellEnd"/>
        <w:proofErr w:type="gramStart"/>
        <w:r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Р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.</w:t>
        </w:r>
        <w:r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ab/>
          <w:t>«____»  ________  2021 г.</w:t>
        </w:r>
      </w:p>
      <w:p w:rsidR="007438FB" w:rsidRPr="00CE4432" w:rsidRDefault="007D578D" w:rsidP="00CA2F84">
        <w:pPr>
          <w:pStyle w:val="a8"/>
          <w:spacing w:after="120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F84" w:rsidRDefault="004A5A7D" w:rsidP="00CA2F84">
    <w:pPr>
      <w:spacing w:after="0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Министр____________________ </w:t>
    </w:r>
    <w:proofErr w:type="spellStart"/>
    <w:r>
      <w:rPr>
        <w:rFonts w:ascii="Times New Roman" w:eastAsia="Times New Roman" w:hAnsi="Times New Roman" w:cs="Times New Roman"/>
        <w:sz w:val="20"/>
        <w:szCs w:val="20"/>
        <w:lang w:eastAsia="ru-RU"/>
      </w:rPr>
      <w:t>Б.Э.Ажикеев</w:t>
    </w:r>
    <w:proofErr w:type="spellEnd"/>
    <w:r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 w:rsidR="00CA2F84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</w:t>
    </w:r>
    <w:r w:rsidR="00CA2F84"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 w:rsidR="00CA2F84">
      <w:rPr>
        <w:rFonts w:ascii="Times New Roman" w:eastAsia="Times New Roman" w:hAnsi="Times New Roman" w:cs="Times New Roman"/>
        <w:sz w:val="20"/>
        <w:szCs w:val="20"/>
        <w:lang w:eastAsia="ru-RU"/>
      </w:rPr>
      <w:tab/>
      <w:t>«____»  ________  2021 г.</w:t>
    </w:r>
  </w:p>
  <w:p w:rsidR="00CA2F84" w:rsidRDefault="00CA2F84" w:rsidP="00CA2F84">
    <w:pPr>
      <w:spacing w:after="0"/>
      <w:rPr>
        <w:rFonts w:ascii="Times New Roman" w:eastAsia="Times New Roman" w:hAnsi="Times New Roman" w:cs="Times New Roman"/>
        <w:sz w:val="20"/>
        <w:szCs w:val="20"/>
        <w:lang w:eastAsia="ru-RU"/>
      </w:rPr>
    </w:pPr>
  </w:p>
  <w:p w:rsidR="00CA2F84" w:rsidRDefault="00CA2F84" w:rsidP="00CA2F84">
    <w:pPr>
      <w:spacing w:after="0"/>
      <w:rPr>
        <w:rFonts w:ascii="Times New Roman" w:eastAsia="Times New Roman" w:hAnsi="Times New Roman" w:cs="Times New Roman"/>
        <w:sz w:val="20"/>
        <w:szCs w:val="20"/>
        <w:lang w:eastAsia="ru-RU"/>
      </w:rPr>
    </w:pPr>
    <w:proofErr w:type="spellStart"/>
    <w:r>
      <w:rPr>
        <w:rFonts w:ascii="Times New Roman" w:eastAsia="Times New Roman" w:hAnsi="Times New Roman" w:cs="Times New Roman"/>
        <w:sz w:val="20"/>
        <w:szCs w:val="20"/>
        <w:lang w:eastAsia="ru-RU"/>
      </w:rPr>
      <w:t>Врио</w:t>
    </w:r>
    <w:proofErr w:type="spellEnd"/>
    <w:r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начальник</w:t>
    </w:r>
    <w:r w:rsidR="00853E82">
      <w:rPr>
        <w:rFonts w:ascii="Times New Roman" w:eastAsia="Times New Roman" w:hAnsi="Times New Roman" w:cs="Times New Roman"/>
        <w:sz w:val="20"/>
        <w:szCs w:val="20"/>
        <w:lang w:eastAsia="ru-RU"/>
      </w:rPr>
      <w:t>а</w:t>
    </w:r>
    <w:bookmarkStart w:id="2" w:name="_GoBack"/>
    <w:bookmarkEnd w:id="2"/>
    <w:r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УПО____________________ </w:t>
    </w:r>
    <w:proofErr w:type="spellStart"/>
    <w:r>
      <w:rPr>
        <w:rFonts w:ascii="Times New Roman" w:eastAsia="Times New Roman" w:hAnsi="Times New Roman" w:cs="Times New Roman"/>
        <w:sz w:val="20"/>
        <w:szCs w:val="20"/>
        <w:lang w:eastAsia="ru-RU"/>
      </w:rPr>
      <w:t>Айдарбек</w:t>
    </w:r>
    <w:proofErr w:type="spellEnd"/>
    <w:r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</w:t>
    </w:r>
    <w:proofErr w:type="spellStart"/>
    <w:r>
      <w:rPr>
        <w:rFonts w:ascii="Times New Roman" w:eastAsia="Times New Roman" w:hAnsi="Times New Roman" w:cs="Times New Roman"/>
        <w:sz w:val="20"/>
        <w:szCs w:val="20"/>
        <w:lang w:eastAsia="ru-RU"/>
      </w:rPr>
      <w:t>уулу</w:t>
    </w:r>
    <w:proofErr w:type="spellEnd"/>
    <w:proofErr w:type="gramStart"/>
    <w:r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Р</w:t>
    </w:r>
    <w:proofErr w:type="gramEnd"/>
    <w:r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.</w:t>
    </w:r>
    <w:r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>
      <w:rPr>
        <w:rFonts w:ascii="Times New Roman" w:eastAsia="Times New Roman" w:hAnsi="Times New Roman" w:cs="Times New Roman"/>
        <w:sz w:val="20"/>
        <w:szCs w:val="20"/>
        <w:lang w:eastAsia="ru-RU"/>
      </w:rPr>
      <w:tab/>
      <w:t>«____»  ________  2021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C92" w:rsidRDefault="00856C92" w:rsidP="007438FB">
      <w:pPr>
        <w:spacing w:after="0" w:line="240" w:lineRule="auto"/>
      </w:pPr>
      <w:r>
        <w:separator/>
      </w:r>
    </w:p>
  </w:footnote>
  <w:footnote w:type="continuationSeparator" w:id="0">
    <w:p w:rsidR="00856C92" w:rsidRDefault="00856C92" w:rsidP="00743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E82" w:rsidRDefault="00853E8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94133"/>
      <w:docPartObj>
        <w:docPartGallery w:val="Page Numbers (Top of Page)"/>
        <w:docPartUnique/>
      </w:docPartObj>
    </w:sdtPr>
    <w:sdtEndPr/>
    <w:sdtContent>
      <w:p w:rsidR="003A56C9" w:rsidRDefault="00867A33">
        <w:pPr>
          <w:pStyle w:val="a6"/>
          <w:jc w:val="center"/>
        </w:pPr>
        <w:r>
          <w:rPr>
            <w:noProof/>
          </w:rPr>
          <w:fldChar w:fldCharType="begin"/>
        </w:r>
        <w:r w:rsidR="008D0AFF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D57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3B6F" w:rsidRDefault="00E23B6F" w:rsidP="003A56C9">
    <w:pPr>
      <w:pStyle w:val="a6"/>
      <w:tabs>
        <w:tab w:val="left" w:pos="3735"/>
      </w:tabs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E82" w:rsidRDefault="00853E8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D6157"/>
    <w:multiLevelType w:val="hybridMultilevel"/>
    <w:tmpl w:val="B764201E"/>
    <w:lvl w:ilvl="0" w:tplc="A10E1FDC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60A720C1"/>
    <w:multiLevelType w:val="hybridMultilevel"/>
    <w:tmpl w:val="C5BC35A2"/>
    <w:lvl w:ilvl="0" w:tplc="C302971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9E2758"/>
    <w:multiLevelType w:val="hybridMultilevel"/>
    <w:tmpl w:val="92182036"/>
    <w:lvl w:ilvl="0" w:tplc="C302971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7D02"/>
    <w:rsid w:val="00001DC9"/>
    <w:rsid w:val="00002357"/>
    <w:rsid w:val="00002E69"/>
    <w:rsid w:val="00003395"/>
    <w:rsid w:val="000047CC"/>
    <w:rsid w:val="00004D98"/>
    <w:rsid w:val="00011A50"/>
    <w:rsid w:val="000135A6"/>
    <w:rsid w:val="00015931"/>
    <w:rsid w:val="00015C31"/>
    <w:rsid w:val="000228F4"/>
    <w:rsid w:val="0002348D"/>
    <w:rsid w:val="0002490D"/>
    <w:rsid w:val="00027446"/>
    <w:rsid w:val="000316D0"/>
    <w:rsid w:val="0003277B"/>
    <w:rsid w:val="000359C8"/>
    <w:rsid w:val="000424DF"/>
    <w:rsid w:val="00044A97"/>
    <w:rsid w:val="00046805"/>
    <w:rsid w:val="00051FBF"/>
    <w:rsid w:val="00053B6C"/>
    <w:rsid w:val="00053DCD"/>
    <w:rsid w:val="0006084B"/>
    <w:rsid w:val="00060E8A"/>
    <w:rsid w:val="00064F61"/>
    <w:rsid w:val="00065CE7"/>
    <w:rsid w:val="000677C5"/>
    <w:rsid w:val="000713B1"/>
    <w:rsid w:val="00074AE6"/>
    <w:rsid w:val="00080A49"/>
    <w:rsid w:val="0008277A"/>
    <w:rsid w:val="000827F2"/>
    <w:rsid w:val="000847CD"/>
    <w:rsid w:val="000925A0"/>
    <w:rsid w:val="000933A4"/>
    <w:rsid w:val="00094178"/>
    <w:rsid w:val="000B0F7F"/>
    <w:rsid w:val="000B1ACD"/>
    <w:rsid w:val="000B3E45"/>
    <w:rsid w:val="000B4E24"/>
    <w:rsid w:val="000C472B"/>
    <w:rsid w:val="000C50EC"/>
    <w:rsid w:val="000D06CE"/>
    <w:rsid w:val="000D4133"/>
    <w:rsid w:val="000D7AD8"/>
    <w:rsid w:val="000E4FF5"/>
    <w:rsid w:val="000F05CB"/>
    <w:rsid w:val="000F2717"/>
    <w:rsid w:val="000F6216"/>
    <w:rsid w:val="00113B85"/>
    <w:rsid w:val="001232D0"/>
    <w:rsid w:val="00123922"/>
    <w:rsid w:val="001326DB"/>
    <w:rsid w:val="00132D52"/>
    <w:rsid w:val="00140E86"/>
    <w:rsid w:val="00143349"/>
    <w:rsid w:val="00144863"/>
    <w:rsid w:val="001454A7"/>
    <w:rsid w:val="001454CC"/>
    <w:rsid w:val="001457E2"/>
    <w:rsid w:val="00146B32"/>
    <w:rsid w:val="00152090"/>
    <w:rsid w:val="00154BAE"/>
    <w:rsid w:val="001559AD"/>
    <w:rsid w:val="001615EE"/>
    <w:rsid w:val="00162C25"/>
    <w:rsid w:val="00170A0B"/>
    <w:rsid w:val="0018676F"/>
    <w:rsid w:val="00197D02"/>
    <w:rsid w:val="001A3316"/>
    <w:rsid w:val="001A6B16"/>
    <w:rsid w:val="001B2255"/>
    <w:rsid w:val="001B32DB"/>
    <w:rsid w:val="001B6742"/>
    <w:rsid w:val="001B6D80"/>
    <w:rsid w:val="001D1511"/>
    <w:rsid w:val="001D3236"/>
    <w:rsid w:val="001D3A02"/>
    <w:rsid w:val="001D4937"/>
    <w:rsid w:val="001E4F20"/>
    <w:rsid w:val="001E651D"/>
    <w:rsid w:val="001F05FF"/>
    <w:rsid w:val="001F06A7"/>
    <w:rsid w:val="001F2D9F"/>
    <w:rsid w:val="002017CC"/>
    <w:rsid w:val="00201C19"/>
    <w:rsid w:val="00204F6C"/>
    <w:rsid w:val="00210810"/>
    <w:rsid w:val="002119DA"/>
    <w:rsid w:val="00224078"/>
    <w:rsid w:val="00225B29"/>
    <w:rsid w:val="00230DBA"/>
    <w:rsid w:val="00231563"/>
    <w:rsid w:val="00236DA1"/>
    <w:rsid w:val="0023751D"/>
    <w:rsid w:val="0024727E"/>
    <w:rsid w:val="00256CD5"/>
    <w:rsid w:val="00263EC9"/>
    <w:rsid w:val="00271083"/>
    <w:rsid w:val="0027597E"/>
    <w:rsid w:val="0027714D"/>
    <w:rsid w:val="00280ED0"/>
    <w:rsid w:val="00286D5E"/>
    <w:rsid w:val="002957F5"/>
    <w:rsid w:val="002A4432"/>
    <w:rsid w:val="002A5959"/>
    <w:rsid w:val="002A5D2A"/>
    <w:rsid w:val="002B016C"/>
    <w:rsid w:val="002B139A"/>
    <w:rsid w:val="002B48C3"/>
    <w:rsid w:val="002B6B85"/>
    <w:rsid w:val="002B6E7E"/>
    <w:rsid w:val="002B6EF6"/>
    <w:rsid w:val="002C2764"/>
    <w:rsid w:val="002D1C6A"/>
    <w:rsid w:val="002D2E23"/>
    <w:rsid w:val="002D39C1"/>
    <w:rsid w:val="002D6019"/>
    <w:rsid w:val="002E45A9"/>
    <w:rsid w:val="002E55BD"/>
    <w:rsid w:val="002E6250"/>
    <w:rsid w:val="002E6AE2"/>
    <w:rsid w:val="002E72DC"/>
    <w:rsid w:val="003028D4"/>
    <w:rsid w:val="003122FF"/>
    <w:rsid w:val="00312DE9"/>
    <w:rsid w:val="003171D1"/>
    <w:rsid w:val="003211FE"/>
    <w:rsid w:val="00321237"/>
    <w:rsid w:val="00321D47"/>
    <w:rsid w:val="00326BE1"/>
    <w:rsid w:val="00327519"/>
    <w:rsid w:val="003305E7"/>
    <w:rsid w:val="00333D75"/>
    <w:rsid w:val="00334E71"/>
    <w:rsid w:val="00337641"/>
    <w:rsid w:val="00337BF3"/>
    <w:rsid w:val="00340A62"/>
    <w:rsid w:val="003428E3"/>
    <w:rsid w:val="00346731"/>
    <w:rsid w:val="00353177"/>
    <w:rsid w:val="00353798"/>
    <w:rsid w:val="003577A1"/>
    <w:rsid w:val="00361DDA"/>
    <w:rsid w:val="00363C7B"/>
    <w:rsid w:val="00365A7E"/>
    <w:rsid w:val="0036662B"/>
    <w:rsid w:val="00367210"/>
    <w:rsid w:val="00367C5D"/>
    <w:rsid w:val="0037047E"/>
    <w:rsid w:val="00374EF7"/>
    <w:rsid w:val="0038232A"/>
    <w:rsid w:val="00391F05"/>
    <w:rsid w:val="003949DA"/>
    <w:rsid w:val="00396E5C"/>
    <w:rsid w:val="003A3B99"/>
    <w:rsid w:val="003A4EEA"/>
    <w:rsid w:val="003A56C9"/>
    <w:rsid w:val="003A56DA"/>
    <w:rsid w:val="003B4DE9"/>
    <w:rsid w:val="003C4DFD"/>
    <w:rsid w:val="003C53C7"/>
    <w:rsid w:val="003D1E80"/>
    <w:rsid w:val="003D7042"/>
    <w:rsid w:val="003F202C"/>
    <w:rsid w:val="003F3955"/>
    <w:rsid w:val="003F6C9B"/>
    <w:rsid w:val="003F7EA7"/>
    <w:rsid w:val="00401A57"/>
    <w:rsid w:val="00421430"/>
    <w:rsid w:val="00423042"/>
    <w:rsid w:val="00424675"/>
    <w:rsid w:val="004248B6"/>
    <w:rsid w:val="0042782B"/>
    <w:rsid w:val="0043211D"/>
    <w:rsid w:val="00434CE8"/>
    <w:rsid w:val="00440854"/>
    <w:rsid w:val="0044099F"/>
    <w:rsid w:val="00441835"/>
    <w:rsid w:val="00444E34"/>
    <w:rsid w:val="00446C36"/>
    <w:rsid w:val="00451E98"/>
    <w:rsid w:val="00452A4C"/>
    <w:rsid w:val="00452F41"/>
    <w:rsid w:val="00456D14"/>
    <w:rsid w:val="004663EB"/>
    <w:rsid w:val="00471503"/>
    <w:rsid w:val="00472492"/>
    <w:rsid w:val="00473E9C"/>
    <w:rsid w:val="004740A3"/>
    <w:rsid w:val="00475943"/>
    <w:rsid w:val="00481059"/>
    <w:rsid w:val="0048382E"/>
    <w:rsid w:val="004909EE"/>
    <w:rsid w:val="004911A5"/>
    <w:rsid w:val="00491434"/>
    <w:rsid w:val="0049270D"/>
    <w:rsid w:val="004A3C55"/>
    <w:rsid w:val="004A5A7D"/>
    <w:rsid w:val="004A639D"/>
    <w:rsid w:val="004B4AEA"/>
    <w:rsid w:val="004B6C41"/>
    <w:rsid w:val="004C18D1"/>
    <w:rsid w:val="004C2096"/>
    <w:rsid w:val="004D0D1D"/>
    <w:rsid w:val="004D735A"/>
    <w:rsid w:val="004E1B9C"/>
    <w:rsid w:val="004E5DD1"/>
    <w:rsid w:val="004F0E2C"/>
    <w:rsid w:val="005031E3"/>
    <w:rsid w:val="005106C4"/>
    <w:rsid w:val="00510EE3"/>
    <w:rsid w:val="00513759"/>
    <w:rsid w:val="00515D0D"/>
    <w:rsid w:val="00524750"/>
    <w:rsid w:val="005251C4"/>
    <w:rsid w:val="00525EC5"/>
    <w:rsid w:val="00532083"/>
    <w:rsid w:val="0053400B"/>
    <w:rsid w:val="00535D66"/>
    <w:rsid w:val="00535E3A"/>
    <w:rsid w:val="005369C4"/>
    <w:rsid w:val="005401E0"/>
    <w:rsid w:val="005405D4"/>
    <w:rsid w:val="00540D30"/>
    <w:rsid w:val="005466BE"/>
    <w:rsid w:val="00546A46"/>
    <w:rsid w:val="00547BB1"/>
    <w:rsid w:val="00554284"/>
    <w:rsid w:val="00554943"/>
    <w:rsid w:val="00557636"/>
    <w:rsid w:val="00563AC1"/>
    <w:rsid w:val="00572A76"/>
    <w:rsid w:val="00572E1A"/>
    <w:rsid w:val="00576C2A"/>
    <w:rsid w:val="00576CE8"/>
    <w:rsid w:val="00582235"/>
    <w:rsid w:val="00584384"/>
    <w:rsid w:val="00585D51"/>
    <w:rsid w:val="00590409"/>
    <w:rsid w:val="005916AF"/>
    <w:rsid w:val="005A2F46"/>
    <w:rsid w:val="005A6508"/>
    <w:rsid w:val="005A73C0"/>
    <w:rsid w:val="005A794C"/>
    <w:rsid w:val="005B0E96"/>
    <w:rsid w:val="005B47F1"/>
    <w:rsid w:val="005C167C"/>
    <w:rsid w:val="005C41B1"/>
    <w:rsid w:val="005C5509"/>
    <w:rsid w:val="005C701A"/>
    <w:rsid w:val="005D17C0"/>
    <w:rsid w:val="005D74B0"/>
    <w:rsid w:val="005D774B"/>
    <w:rsid w:val="005E4365"/>
    <w:rsid w:val="005F187B"/>
    <w:rsid w:val="005F3010"/>
    <w:rsid w:val="00602B71"/>
    <w:rsid w:val="00606386"/>
    <w:rsid w:val="00607242"/>
    <w:rsid w:val="006128A0"/>
    <w:rsid w:val="0061419F"/>
    <w:rsid w:val="006156D2"/>
    <w:rsid w:val="00615B70"/>
    <w:rsid w:val="00615DA0"/>
    <w:rsid w:val="00616418"/>
    <w:rsid w:val="006219FF"/>
    <w:rsid w:val="00622C1B"/>
    <w:rsid w:val="00625A29"/>
    <w:rsid w:val="00625B52"/>
    <w:rsid w:val="00630B9B"/>
    <w:rsid w:val="00630CF4"/>
    <w:rsid w:val="006316D4"/>
    <w:rsid w:val="0063498F"/>
    <w:rsid w:val="00640970"/>
    <w:rsid w:val="00644F32"/>
    <w:rsid w:val="00645917"/>
    <w:rsid w:val="00646B35"/>
    <w:rsid w:val="0065763B"/>
    <w:rsid w:val="00660F9B"/>
    <w:rsid w:val="00661103"/>
    <w:rsid w:val="00662A77"/>
    <w:rsid w:val="00675E44"/>
    <w:rsid w:val="00684FEA"/>
    <w:rsid w:val="006918B8"/>
    <w:rsid w:val="006939F6"/>
    <w:rsid w:val="006A05D4"/>
    <w:rsid w:val="006A0A92"/>
    <w:rsid w:val="006A569E"/>
    <w:rsid w:val="006A642F"/>
    <w:rsid w:val="006B26F5"/>
    <w:rsid w:val="006B308E"/>
    <w:rsid w:val="006B5C7B"/>
    <w:rsid w:val="006B6EF1"/>
    <w:rsid w:val="006C0A04"/>
    <w:rsid w:val="006C7DA2"/>
    <w:rsid w:val="006D0932"/>
    <w:rsid w:val="006D0D3A"/>
    <w:rsid w:val="006D5575"/>
    <w:rsid w:val="006D6AFB"/>
    <w:rsid w:val="006E07C3"/>
    <w:rsid w:val="006E61EA"/>
    <w:rsid w:val="006F0316"/>
    <w:rsid w:val="006F1139"/>
    <w:rsid w:val="006F1B2A"/>
    <w:rsid w:val="00703C0B"/>
    <w:rsid w:val="00704479"/>
    <w:rsid w:val="007069F4"/>
    <w:rsid w:val="00710392"/>
    <w:rsid w:val="00711D08"/>
    <w:rsid w:val="0072083A"/>
    <w:rsid w:val="007224B2"/>
    <w:rsid w:val="007278C2"/>
    <w:rsid w:val="00733985"/>
    <w:rsid w:val="0073411F"/>
    <w:rsid w:val="007438FB"/>
    <w:rsid w:val="007447F7"/>
    <w:rsid w:val="00744DAB"/>
    <w:rsid w:val="007459B8"/>
    <w:rsid w:val="00745B30"/>
    <w:rsid w:val="007546D7"/>
    <w:rsid w:val="00760683"/>
    <w:rsid w:val="0076397C"/>
    <w:rsid w:val="007646F6"/>
    <w:rsid w:val="007657CD"/>
    <w:rsid w:val="00766E9F"/>
    <w:rsid w:val="00775623"/>
    <w:rsid w:val="007775BA"/>
    <w:rsid w:val="00781774"/>
    <w:rsid w:val="00786147"/>
    <w:rsid w:val="00786C36"/>
    <w:rsid w:val="007878EC"/>
    <w:rsid w:val="007915EB"/>
    <w:rsid w:val="00793505"/>
    <w:rsid w:val="0079417F"/>
    <w:rsid w:val="0079548B"/>
    <w:rsid w:val="007A4B7C"/>
    <w:rsid w:val="007A6965"/>
    <w:rsid w:val="007A6998"/>
    <w:rsid w:val="007B0017"/>
    <w:rsid w:val="007B307D"/>
    <w:rsid w:val="007B7F5B"/>
    <w:rsid w:val="007C0256"/>
    <w:rsid w:val="007D2747"/>
    <w:rsid w:val="007D578D"/>
    <w:rsid w:val="007D7D4C"/>
    <w:rsid w:val="007E4467"/>
    <w:rsid w:val="007E7465"/>
    <w:rsid w:val="007F2F6C"/>
    <w:rsid w:val="007F394B"/>
    <w:rsid w:val="007F46B9"/>
    <w:rsid w:val="007F6D4F"/>
    <w:rsid w:val="007F7250"/>
    <w:rsid w:val="0080756D"/>
    <w:rsid w:val="008140BE"/>
    <w:rsid w:val="008168BD"/>
    <w:rsid w:val="00820F5E"/>
    <w:rsid w:val="00821331"/>
    <w:rsid w:val="008246B5"/>
    <w:rsid w:val="008375F1"/>
    <w:rsid w:val="008413F7"/>
    <w:rsid w:val="008415FA"/>
    <w:rsid w:val="008427E3"/>
    <w:rsid w:val="00846B05"/>
    <w:rsid w:val="00853E82"/>
    <w:rsid w:val="00856C92"/>
    <w:rsid w:val="00867A33"/>
    <w:rsid w:val="00870E25"/>
    <w:rsid w:val="00882466"/>
    <w:rsid w:val="0088284B"/>
    <w:rsid w:val="00882DA6"/>
    <w:rsid w:val="00896D13"/>
    <w:rsid w:val="008A06AC"/>
    <w:rsid w:val="008A1481"/>
    <w:rsid w:val="008A28C7"/>
    <w:rsid w:val="008A5607"/>
    <w:rsid w:val="008A6876"/>
    <w:rsid w:val="008B058A"/>
    <w:rsid w:val="008B1087"/>
    <w:rsid w:val="008B4290"/>
    <w:rsid w:val="008B50E6"/>
    <w:rsid w:val="008C0E40"/>
    <w:rsid w:val="008C3FF2"/>
    <w:rsid w:val="008C64A0"/>
    <w:rsid w:val="008D02EF"/>
    <w:rsid w:val="008D0AFF"/>
    <w:rsid w:val="008D2BED"/>
    <w:rsid w:val="008E008E"/>
    <w:rsid w:val="008E0624"/>
    <w:rsid w:val="008E2C6A"/>
    <w:rsid w:val="008E367C"/>
    <w:rsid w:val="008F2AF9"/>
    <w:rsid w:val="008F2EF7"/>
    <w:rsid w:val="00902C99"/>
    <w:rsid w:val="00903A23"/>
    <w:rsid w:val="00904816"/>
    <w:rsid w:val="00905747"/>
    <w:rsid w:val="00915084"/>
    <w:rsid w:val="00916A71"/>
    <w:rsid w:val="00925E19"/>
    <w:rsid w:val="00930B3F"/>
    <w:rsid w:val="0093391B"/>
    <w:rsid w:val="00933F7E"/>
    <w:rsid w:val="00935924"/>
    <w:rsid w:val="0094167D"/>
    <w:rsid w:val="009437E1"/>
    <w:rsid w:val="00943888"/>
    <w:rsid w:val="00950930"/>
    <w:rsid w:val="009549C7"/>
    <w:rsid w:val="00962E03"/>
    <w:rsid w:val="00964918"/>
    <w:rsid w:val="00967739"/>
    <w:rsid w:val="00974D63"/>
    <w:rsid w:val="0097586B"/>
    <w:rsid w:val="00980621"/>
    <w:rsid w:val="0098117F"/>
    <w:rsid w:val="00987074"/>
    <w:rsid w:val="0098775E"/>
    <w:rsid w:val="0099467D"/>
    <w:rsid w:val="00994C39"/>
    <w:rsid w:val="009963DC"/>
    <w:rsid w:val="00996575"/>
    <w:rsid w:val="00997CD9"/>
    <w:rsid w:val="009A48F0"/>
    <w:rsid w:val="009A4EE5"/>
    <w:rsid w:val="009A50D3"/>
    <w:rsid w:val="009A6626"/>
    <w:rsid w:val="009B28F0"/>
    <w:rsid w:val="009B5748"/>
    <w:rsid w:val="009B63C9"/>
    <w:rsid w:val="009C2DD6"/>
    <w:rsid w:val="009C4AB4"/>
    <w:rsid w:val="009C6774"/>
    <w:rsid w:val="009D7280"/>
    <w:rsid w:val="009D7D0D"/>
    <w:rsid w:val="009E0D53"/>
    <w:rsid w:val="009E15A7"/>
    <w:rsid w:val="009E20F4"/>
    <w:rsid w:val="009E6A6F"/>
    <w:rsid w:val="009F003E"/>
    <w:rsid w:val="009F0AAF"/>
    <w:rsid w:val="009F6421"/>
    <w:rsid w:val="009F7B68"/>
    <w:rsid w:val="00A044D9"/>
    <w:rsid w:val="00A05F08"/>
    <w:rsid w:val="00A06DA8"/>
    <w:rsid w:val="00A07D06"/>
    <w:rsid w:val="00A215C2"/>
    <w:rsid w:val="00A26083"/>
    <w:rsid w:val="00A373D5"/>
    <w:rsid w:val="00A41FCF"/>
    <w:rsid w:val="00A4495D"/>
    <w:rsid w:val="00A4499D"/>
    <w:rsid w:val="00A452B4"/>
    <w:rsid w:val="00A46E7F"/>
    <w:rsid w:val="00A503FB"/>
    <w:rsid w:val="00A51979"/>
    <w:rsid w:val="00A52828"/>
    <w:rsid w:val="00A53251"/>
    <w:rsid w:val="00A55E2A"/>
    <w:rsid w:val="00A56A24"/>
    <w:rsid w:val="00A630D9"/>
    <w:rsid w:val="00A63858"/>
    <w:rsid w:val="00A71E74"/>
    <w:rsid w:val="00A7341D"/>
    <w:rsid w:val="00A73FE9"/>
    <w:rsid w:val="00A753A6"/>
    <w:rsid w:val="00A83E42"/>
    <w:rsid w:val="00A85699"/>
    <w:rsid w:val="00A86DF8"/>
    <w:rsid w:val="00A87745"/>
    <w:rsid w:val="00A91061"/>
    <w:rsid w:val="00A9146D"/>
    <w:rsid w:val="00A93003"/>
    <w:rsid w:val="00A94D77"/>
    <w:rsid w:val="00A972C8"/>
    <w:rsid w:val="00AB0DDD"/>
    <w:rsid w:val="00AB1013"/>
    <w:rsid w:val="00AB4109"/>
    <w:rsid w:val="00AC69BC"/>
    <w:rsid w:val="00AC7E33"/>
    <w:rsid w:val="00AD3D59"/>
    <w:rsid w:val="00AD43EE"/>
    <w:rsid w:val="00AE278B"/>
    <w:rsid w:val="00AE385F"/>
    <w:rsid w:val="00AE65C2"/>
    <w:rsid w:val="00AF0180"/>
    <w:rsid w:val="00AF284A"/>
    <w:rsid w:val="00AF2906"/>
    <w:rsid w:val="00B02A97"/>
    <w:rsid w:val="00B07192"/>
    <w:rsid w:val="00B24755"/>
    <w:rsid w:val="00B25F95"/>
    <w:rsid w:val="00B3095C"/>
    <w:rsid w:val="00B31B01"/>
    <w:rsid w:val="00B357BC"/>
    <w:rsid w:val="00B379A1"/>
    <w:rsid w:val="00B4217D"/>
    <w:rsid w:val="00B46B47"/>
    <w:rsid w:val="00B47890"/>
    <w:rsid w:val="00B50558"/>
    <w:rsid w:val="00B519E4"/>
    <w:rsid w:val="00B555DE"/>
    <w:rsid w:val="00B62C16"/>
    <w:rsid w:val="00B64899"/>
    <w:rsid w:val="00B7067E"/>
    <w:rsid w:val="00B81818"/>
    <w:rsid w:val="00B87179"/>
    <w:rsid w:val="00B9182D"/>
    <w:rsid w:val="00BA07EE"/>
    <w:rsid w:val="00BA1324"/>
    <w:rsid w:val="00BA2363"/>
    <w:rsid w:val="00BA250D"/>
    <w:rsid w:val="00BA6E83"/>
    <w:rsid w:val="00BB060E"/>
    <w:rsid w:val="00BB40BD"/>
    <w:rsid w:val="00BC2429"/>
    <w:rsid w:val="00BC3917"/>
    <w:rsid w:val="00BC399F"/>
    <w:rsid w:val="00BC5C57"/>
    <w:rsid w:val="00BD4818"/>
    <w:rsid w:val="00BE1552"/>
    <w:rsid w:val="00BE1BC8"/>
    <w:rsid w:val="00BE4BD1"/>
    <w:rsid w:val="00BF54C5"/>
    <w:rsid w:val="00C0122C"/>
    <w:rsid w:val="00C0374B"/>
    <w:rsid w:val="00C12E02"/>
    <w:rsid w:val="00C15044"/>
    <w:rsid w:val="00C1567F"/>
    <w:rsid w:val="00C16909"/>
    <w:rsid w:val="00C17ADC"/>
    <w:rsid w:val="00C21E1B"/>
    <w:rsid w:val="00C236CC"/>
    <w:rsid w:val="00C23D67"/>
    <w:rsid w:val="00C319E2"/>
    <w:rsid w:val="00C31F8F"/>
    <w:rsid w:val="00C32D31"/>
    <w:rsid w:val="00C336B9"/>
    <w:rsid w:val="00C40E8C"/>
    <w:rsid w:val="00C41342"/>
    <w:rsid w:val="00C4223C"/>
    <w:rsid w:val="00C5169A"/>
    <w:rsid w:val="00C520FA"/>
    <w:rsid w:val="00C52E58"/>
    <w:rsid w:val="00C57AA2"/>
    <w:rsid w:val="00C6376D"/>
    <w:rsid w:val="00C758D4"/>
    <w:rsid w:val="00C81904"/>
    <w:rsid w:val="00C91653"/>
    <w:rsid w:val="00C94386"/>
    <w:rsid w:val="00CA1550"/>
    <w:rsid w:val="00CA2F84"/>
    <w:rsid w:val="00CA3AAB"/>
    <w:rsid w:val="00CA5A8E"/>
    <w:rsid w:val="00CA5B0B"/>
    <w:rsid w:val="00CB02B8"/>
    <w:rsid w:val="00CB15C0"/>
    <w:rsid w:val="00CB2210"/>
    <w:rsid w:val="00CB792E"/>
    <w:rsid w:val="00CC180D"/>
    <w:rsid w:val="00CC63B8"/>
    <w:rsid w:val="00CC6949"/>
    <w:rsid w:val="00CD0974"/>
    <w:rsid w:val="00CD3FE2"/>
    <w:rsid w:val="00CD637A"/>
    <w:rsid w:val="00CE4432"/>
    <w:rsid w:val="00CF04E8"/>
    <w:rsid w:val="00CF69C2"/>
    <w:rsid w:val="00CF6E0F"/>
    <w:rsid w:val="00CF7C94"/>
    <w:rsid w:val="00D00D2E"/>
    <w:rsid w:val="00D10126"/>
    <w:rsid w:val="00D12965"/>
    <w:rsid w:val="00D248C9"/>
    <w:rsid w:val="00D3142B"/>
    <w:rsid w:val="00D34814"/>
    <w:rsid w:val="00D36112"/>
    <w:rsid w:val="00D40974"/>
    <w:rsid w:val="00D474A1"/>
    <w:rsid w:val="00D550E5"/>
    <w:rsid w:val="00D5656D"/>
    <w:rsid w:val="00D63320"/>
    <w:rsid w:val="00D64986"/>
    <w:rsid w:val="00D64F4C"/>
    <w:rsid w:val="00D65CEC"/>
    <w:rsid w:val="00D66B7A"/>
    <w:rsid w:val="00D67B5F"/>
    <w:rsid w:val="00D8296D"/>
    <w:rsid w:val="00D918E0"/>
    <w:rsid w:val="00D9369C"/>
    <w:rsid w:val="00D94B24"/>
    <w:rsid w:val="00D96127"/>
    <w:rsid w:val="00D9656A"/>
    <w:rsid w:val="00DA0CFB"/>
    <w:rsid w:val="00DA205C"/>
    <w:rsid w:val="00DA25AB"/>
    <w:rsid w:val="00DA3358"/>
    <w:rsid w:val="00DA5A7F"/>
    <w:rsid w:val="00DA5E0E"/>
    <w:rsid w:val="00DA7704"/>
    <w:rsid w:val="00DB43A6"/>
    <w:rsid w:val="00DC2DDA"/>
    <w:rsid w:val="00DD54A5"/>
    <w:rsid w:val="00DD579C"/>
    <w:rsid w:val="00DD5819"/>
    <w:rsid w:val="00DD7A90"/>
    <w:rsid w:val="00DE11EE"/>
    <w:rsid w:val="00DE2F68"/>
    <w:rsid w:val="00DE7FF8"/>
    <w:rsid w:val="00DF0F03"/>
    <w:rsid w:val="00DF1334"/>
    <w:rsid w:val="00DF15C5"/>
    <w:rsid w:val="00DF15D2"/>
    <w:rsid w:val="00E013B3"/>
    <w:rsid w:val="00E043B7"/>
    <w:rsid w:val="00E137C0"/>
    <w:rsid w:val="00E13C70"/>
    <w:rsid w:val="00E16EBC"/>
    <w:rsid w:val="00E17A08"/>
    <w:rsid w:val="00E22FCA"/>
    <w:rsid w:val="00E23B6F"/>
    <w:rsid w:val="00E31F28"/>
    <w:rsid w:val="00E362BE"/>
    <w:rsid w:val="00E54329"/>
    <w:rsid w:val="00E60295"/>
    <w:rsid w:val="00E614EF"/>
    <w:rsid w:val="00E643E1"/>
    <w:rsid w:val="00E77126"/>
    <w:rsid w:val="00E841A2"/>
    <w:rsid w:val="00E8679C"/>
    <w:rsid w:val="00E86F41"/>
    <w:rsid w:val="00E92811"/>
    <w:rsid w:val="00E97896"/>
    <w:rsid w:val="00EA53AD"/>
    <w:rsid w:val="00EA5B58"/>
    <w:rsid w:val="00EA6026"/>
    <w:rsid w:val="00EB3B88"/>
    <w:rsid w:val="00EB7604"/>
    <w:rsid w:val="00EC647A"/>
    <w:rsid w:val="00EF2915"/>
    <w:rsid w:val="00EF5D54"/>
    <w:rsid w:val="00EF62BB"/>
    <w:rsid w:val="00F00474"/>
    <w:rsid w:val="00F03D39"/>
    <w:rsid w:val="00F07C82"/>
    <w:rsid w:val="00F14554"/>
    <w:rsid w:val="00F17875"/>
    <w:rsid w:val="00F229F8"/>
    <w:rsid w:val="00F23234"/>
    <w:rsid w:val="00F2636D"/>
    <w:rsid w:val="00F30F0D"/>
    <w:rsid w:val="00F509A9"/>
    <w:rsid w:val="00F65169"/>
    <w:rsid w:val="00F66416"/>
    <w:rsid w:val="00F72C55"/>
    <w:rsid w:val="00FA1256"/>
    <w:rsid w:val="00FA71F4"/>
    <w:rsid w:val="00FB3E92"/>
    <w:rsid w:val="00FC05F9"/>
    <w:rsid w:val="00FC6446"/>
    <w:rsid w:val="00FD3E11"/>
    <w:rsid w:val="00FE1A61"/>
    <w:rsid w:val="00FE5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2EF"/>
  </w:style>
  <w:style w:type="paragraph" w:styleId="2">
    <w:name w:val="heading 2"/>
    <w:basedOn w:val="a"/>
    <w:link w:val="20"/>
    <w:uiPriority w:val="9"/>
    <w:qFormat/>
    <w:rsid w:val="00197D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7D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97D02"/>
    <w:rPr>
      <w:color w:val="0000FF"/>
      <w:u w:val="single"/>
    </w:rPr>
  </w:style>
  <w:style w:type="paragraph" w:customStyle="1" w:styleId="tkZagolovok2">
    <w:name w:val="_Заголовок Раздел (tkZagolovok2)"/>
    <w:basedOn w:val="a"/>
    <w:rsid w:val="003305E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customStyle="1" w:styleId="tkTekst">
    <w:name w:val="_Текст обычный (tkTekst)"/>
    <w:basedOn w:val="a"/>
    <w:rsid w:val="003305E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4">
    <w:name w:val="Balloon Text"/>
    <w:basedOn w:val="a"/>
    <w:link w:val="a5"/>
    <w:uiPriority w:val="99"/>
    <w:semiHidden/>
    <w:unhideWhenUsed/>
    <w:rsid w:val="00E92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281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43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38FB"/>
  </w:style>
  <w:style w:type="paragraph" w:styleId="a8">
    <w:name w:val="footer"/>
    <w:basedOn w:val="a"/>
    <w:link w:val="a9"/>
    <w:uiPriority w:val="99"/>
    <w:unhideWhenUsed/>
    <w:rsid w:val="00743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38FB"/>
  </w:style>
  <w:style w:type="paragraph" w:styleId="aa">
    <w:name w:val="No Spacing"/>
    <w:uiPriority w:val="1"/>
    <w:qFormat/>
    <w:rsid w:val="0014486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63EC9"/>
    <w:pPr>
      <w:ind w:left="720"/>
      <w:contextualSpacing/>
    </w:pPr>
  </w:style>
  <w:style w:type="character" w:styleId="ac">
    <w:name w:val="Strong"/>
    <w:basedOn w:val="a0"/>
    <w:uiPriority w:val="22"/>
    <w:qFormat/>
    <w:rsid w:val="00EC647A"/>
    <w:rPr>
      <w:b/>
      <w:bCs/>
    </w:rPr>
  </w:style>
  <w:style w:type="character" w:customStyle="1" w:styleId="s1">
    <w:name w:val="s1"/>
    <w:basedOn w:val="a0"/>
    <w:rsid w:val="00EC647A"/>
  </w:style>
  <w:style w:type="character" w:customStyle="1" w:styleId="nobr">
    <w:name w:val="nobr"/>
    <w:basedOn w:val="a0"/>
    <w:rsid w:val="00D550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5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111586?cl=ru-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228CD-890D-4E26-8D8D-F6D9C5B8A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1862</TotalTime>
  <Pages>3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Tynalieva</dc:creator>
  <cp:keywords/>
  <dc:description/>
  <cp:lastModifiedBy>Yur-Turan</cp:lastModifiedBy>
  <cp:revision>39</cp:revision>
  <cp:lastPrinted>2021-09-27T09:09:00Z</cp:lastPrinted>
  <dcterms:created xsi:type="dcterms:W3CDTF">2021-06-29T08:39:00Z</dcterms:created>
  <dcterms:modified xsi:type="dcterms:W3CDTF">2021-09-28T04:51:00Z</dcterms:modified>
</cp:coreProperties>
</file>